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8" w:rsidRDefault="004B0F53">
      <w:pPr>
        <w:rPr>
          <w:lang w:val="bg-B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-323851</wp:posOffset>
                </wp:positionV>
                <wp:extent cx="5638800" cy="1190625"/>
                <wp:effectExtent l="0" t="0" r="19050" b="28575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1190625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0F53" w:rsidRPr="00FB1303" w:rsidRDefault="004B0F53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4B0F53" w:rsidRPr="00FB1303" w:rsidRDefault="004B0F53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4B0F53" w:rsidRDefault="004B0F5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" o:spid="_x0000_s1026" style="position:absolute;margin-left:0;margin-top:-25.5pt;width:444pt;height:93.75pt;z-index:25165824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VXy6QQAAPUMAAAOAAAAZHJzL2Uyb0RvYy54bWzUV11uGzcQfi/QOxD7&#10;LmtXXv0tLAeKbAcB3MSoXeSZorjaRXZJlqQsuUWBtD1Cb9ATFAUCFC3qXkG+UT9ydyVbFtI0DQLU&#10;gBckhz8z38x8Mzp6sioLcs21yaUYBdFBGBAumJzlYj4Kvro6aw0CYiwVM1pIwUfBDTfBk+PPPzta&#10;qoR3ZCaLGdcElwiTLNUoyKxVSbttWMZLag6k4gLCVOqSWkz1vD3TdInby6LdCcNeeyn1TGnJuDFY&#10;PamEwbG/P005sy/T1HBLilEA3az/av+dum/7+Igmc01VlrNaDfoBWpQ0F3h0c9UJtZQsdP7oqjJn&#10;WhqZ2gMmy7ZM05xxbwOsicIda55puVDelnmynKsNTIB2B6cPvpa9uL7QJJ+NgjgggpZw0fqnuzd3&#10;P67/Wv9292b9y/rP9VsSO5yWap5g+zOtLtWFrozF8Fyy1wbi9q7czefbzatUl+4QbCYr74CbjQP4&#10;yhKGxW7vcDAI4ScGWRQNw16nW7mIZfDjo3MsO913ctiPul3v2zZNqne9dhttlgrRZraAmv8G6GVG&#10;Ffd+Mg6hGtBuA+il1TSfZ5ZMpBCISKmJt8ppge0TcaE9vCYxNbB7sRrGnWG/hmMvYA8tponSxj7j&#10;siRuMAqKXDglaUKvz411HttucctCnuVFgXWaFIIs4YDuAO8RRpGXaUEthqVCpBgxDwgt5kh4ZrW/&#10;0sgin7nj7rS5MZNCk2uKnEOqzuTyCvoGpKDGQgCv+z/nWKjw4KjT9ISarDrsRfW2QriruU/pWn2H&#10;X4WYG03l7MYDCVd777qI/QRu7r3DzT2nvNPi37h5E7wwd190f2w3D7tIsv+xl1XOEvzX7IjRo2T+&#10;5yqCU3aheVBfUr7XHSXVrxeqBSJX1ObTvMjtjS9KSAmnlLi+yJljSjfZ8kKnCRhI3aOk46Kk2VOd&#10;QGbmzDMrEXKSUTHnY6PAHchKnxAPt7fd9MFz0yJXTT66cW0Ykm+ncuzBpqpKJ5ItSi5sVWY1BwGg&#10;xpssVyYgOuHllIML9PNZhOBBibcoHUrnwnpCQOQiS33KIoZ9Jfy2MxiH4bDztDXphpNWHPZPW+Nh&#10;3G/1w9N+HMaDaBJNvnOnozhZGA7zaXGi8lp1rD5Sfm/ZqxuEqqD6wlyxSZM3UM0TT6MiOMgh5JlL&#10;sy8BsudAYzW3LHPLKYitXneE1Qg86lugnQ8cHZHp8gs5Axp0YaUHY4fOo87hwKXc4/oXQTRE5fL1&#10;bzDoum0VSzZX7HC6hrb+iffhdGfKhuRhiKNUb0NFon4IIz4RbyJs6n7j5/Xb9e9339/9sL5d/7q+&#10;JWg9btd/oO3woV7T56VD1q6eSrQJm/VK8abGb3qLKOwM+q6NAMJxOOzuVs3DXhjGDcxxH01GExsf&#10;A2ZXOnuHuHIf3u8sYXY1XdUFo6pmREtkPAwxip3lqI3nKKEXVKNFxSLabvsSn7SQeFLWo4BkUn+z&#10;b93tRwpBGpAlWl5U8q8X1LFe8VygBRpGcYxrrZ/E3X4HE31fMr0vEYtyIlHh4Udo54duvy2aYapl&#10;+Qrd+di9ChEVDG+PAnQC1XBiXS8QEHT3jI/HflyR6bm4VKDgyEPoQv5q9YpqVTcyFpn7QjZN16N+&#10;ptpbgT9GCqa5b3ZcHFWoIurrzsCPfG/tGaH+HeCa9/tzv2v7a+X4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rIRHLdAAAACAEAAA8AAABkcnMvZG93bnJldi54bWxMj0FLw0AQ&#10;he+C/2EZwVu7iSUlxGxKKeqpCLaCeJsm0yQ0Oxuy2yT9944nvb3hPd58L9/MtlMjDb51bCBeRqCI&#10;S1e1XBv4PL4uUlA+IFfYOSYDN/KwKe7vcswqN/EHjYdQKylhn6GBJoQ+09qXDVn0S9cTi3d2g8Ug&#10;51DrasBJym2nn6JorS22LB8a7GnXUHk5XK2Btwmn7Sp+GfeX8+72fUzev/YxGfP4MG+fQQWaw18Y&#10;fvEFHQphOrkrV151BmRIMLBIYhFip2kq4iS51ToBXeT6/4DiBwAA//8DAFBLAwQKAAAAAAAAACEA&#10;qKDIABthAAAbYQAAFAAAAGRycy9tZWRpYS9pbWFnZTEucG5niVBORw0KGgoAAAANSUhEUgAAAd0A&#10;AAF5CAIAAABV0mfBAAAAAXNSR0IArs4c6QAAAAlwSFlzAAAOwwAADsMBx2+oZAAAYMBJREFUeF7t&#10;nXfAFdW59W9yNXYsKCr2SlHwWkFNFDWJokaJsaBoELGg2AUL2BVLVMBgATuiYgcRRVBs2FvsXUQs&#10;WFCjkthzv+dmXX73/WY49T3nvKes/cewZ949e/Zee87w7Kes5xf//d///R8uRsAIGAEjUDUI/LJq&#10;RuKBGAEjYASMwP8g4O+y3wMjYASMQHUh4O9yda2HR2MEjIAR8HfZ74ARMAJGoLoQ8He5utbDozEC&#10;RsAI+Lvsd8AIGAEjUF0I+LtcXevh0RgBI2AE/F32O2AEjIARqC4E/F2urvXwaIyAETAC/i77HTAC&#10;RsAIVBcC/i5X13p4NEbACBgBf5f9DhgBI2AEqgsBf5eraz08GiNgBIyAv8t+B4yAETAC1YWAv8vV&#10;tR4ejREwAkbA32W/A0bACBiB6kLA3+XqWg+PxggYASPg77LfASNgBIxAdSHg73J1rYdHYwSMgBH4&#10;hfP7+SVoEAR+/vnnmOmcOXM03x9//FGVhRZaSJWFF144jr/4xS8aBBBPs2oRsLxctUvjgRkBI9Cg&#10;CFhebtCFr/tpf//995rjAgssoMrdd98dx2OOOSYx97Zt2+rKuHHj4tiqVSudzpw5UxWuLLHEEnWP&#10;mydYDQhYXq6GVfAYjIARMAL/h4C/y34bjIARMALVhYD1GNW1Hh5NoQhguL7nnnvi3gsuuEA9/Od/&#10;/qcqkydPVuWyyy5r2mCPPfbQ9VGjRqkixcV9992n0913312V1VdfXZVBgwbFcc8999SpixEoEwKW&#10;l8sErLs1AkbACBSJgOXlIoHzbVWCwDvvvKORrL/++nHs0qWLTl966SVVJk2apMqzzz4bx2uuuUan&#10;xx57rCqHH364Kvfff38cTz75ZJ3iSDd9+nRdWWaZZeIo+6GLESgfApaXy4etezYCRsAIFIOAv8vF&#10;oOZ7jIARMALlQ8B6jPJh657LiADmvu+++06P2XzzzeO4ww476HTWrFmqPProo6osuOCCcVxqqaV0&#10;OnjwYFWOPPJIVeabb744fv755zo999xzVTn//PObttx77711yhgcIihAXEqFgOXlUiHpfoyAETAC&#10;pUHA8nJpcHQvLY7AJZdcEmO4+OKLNZJDDz1UldGjR6uiCMCffvpJp23atFEFAVmRgbIfRmndurUq&#10;t912myr33ntvHFdaaSWduhiBMiFgeblMwLpbI2AEjECRCPi7XCRwvs0IGAEjUCYErMcoE7DutrwI&#10;pG1uM2bMiEd27tw58WCxd0bp1KkTx6Ztvv76a52+/PLLccRgCG/RPvvsowbXXntteWfl3o3AvxGw&#10;vOwXwQgYASNQXQhYXq6u9fBoCkXgmWee0S19+vSJ4w8//KDTAw88UJUePXqosuKKK8YR2s/0g775&#10;5pu4+MUXX+hPN954oyr4yd15551x2rVr10IH6fZGoCAELC8XBJcbGwEjYATKjoC/y2WH2A8wAkbA&#10;CBSEgPUYBcHlxtWCwLvvvquhbLbZZqpsuummcbzqqqt0WsLcIhB+zp49O3qWF3MUqESrBRSPo14Q&#10;sLxcLyvpeRgBI1AvCPi7XC8r6XkYASNQLwhYj1EvK9lg8+jXr59m/Pbbb6tCnhGdfvXVV6qQgFUV&#10;eI4ADNahf/3rX03bi8Yoivyaoyi2e/z48TqV5sTFCJQcAcvLJYfUHRoBI2AEmoWA5eVmweebK4yA&#10;XIyjwC5E8r0OHTrE9aeffloNPvzwQ1UgKpJrcxZyzp9//jkaLLLIIroRsx6Cs3KjDB8+XA2OOOKI&#10;Ck/fj2sQBCwvN8hCe5pGwAjUDAL+LtfMUnmgRsAINAgC1mM0yELXyTTRTqyzzjqaUqtWrVRZc801&#10;47j11lvrtG3btqooTUmU+eefP474Nf/yl/8rlKDZULNll11WlV/96lcJ1GRs3GKLLXT9tNNOSzTw&#10;qREoCQKWl0sCozsxAkbACJQMAcvLJYPSHVUAgffee09P6dixoypXXnmlKj179iz3AE444YR4BDK7&#10;aT/LDXjD9m95uWGX3hM3AkagShHwd7lKF8bDMgJGoGER8He5YZe+ticexjqVReeWCsxnmX+XyGOi&#10;EgGEKhV4tB/RUAj4u9xQy+3JGgEjUAMI2O5XA4vkIYIAdr91111XF88++2xVNt544ziKijNKghYj&#10;rnz55ZdxJCBQ0X1R4MeQ59ziiy+u63PmzFGFDIHPPvtsnH722We6/vjjj6vSunVrVVyMQEkQsLxc&#10;EhjdiREwAkagZAj4u1wyKN2RETACRqAkCFiPURIY3UmFEHj//ff1pE6dOqmS4CGC2EiknVHWXntt&#10;VRZaaKE4KiwwCoGC6DF07y233KIG2267rSoff/yxKi+88EIcCTW8//77db1NmzaquBiBkiBgebkk&#10;MLoTI2AEjEDJELC8XDIo3VEFEJgxY4ae0q1bN1W+/vrrplcQkydMmKDrMtZFkaS82GKLZRqn5GXk&#10;69tuu00tn3nmGVWOPfbYOK600ko6nTx5sipwjWbq2deNQEEIWF4uCC43NgJGwAiUHQF/l8sOsR9g&#10;BIyAESgIAX+XC4LLjVsYAcL8woinsvTcsuK/ywZzCy0jyYhKaDCaKjFowJSCETTKAnNL+EqrhOOz&#10;inqIBCgqjvdr4behfh/v73L9rq1nZgSMQG0i4O9yba5bw48aaRd5WdLranMLCIU3m0oCs3CPU5k1&#10;twz4d0FMjnyAKl/MLRLJg1lf5Z9zS8OvhgEoMQL+LpcYUHdnBIyAEWgmAv4uNxNA324EjIARKDEC&#10;/i6XGFB3V1YEvptb5ptbgjNIRc9FO8EwIkhPRUqJ9PD+c275x7/LH+eW8FNWeWlu0V+WmlsiDlCl&#10;rFN25w2IgL/LDbjonrIRMAJVjYDj/ap6eTy4BAJPPfWUrhx11FGqrLXWWqr8+OOPcfzd736nU8Xm&#10;RYEx4+67747TrbbaKtHnmDFjdGXEiBFNbySF4KabbqoG66+/fhzfeustnd50002q/PrXv0706VMj&#10;0BwELC83Bz3fawSMgBEoPQL+LpceU/doBIyAEWgOAtZjNAc931tpBMg2MnDgQD27Z8+eqpxzzjlx&#10;7N69u07ffPNNVcKUp4r4PHFkFu1nlAceeECVO+64I4577723TlFTnH/++boi5qNhw4bpdPvtt1dF&#10;iU5cjECpEPD7VCok3Y8RMAJGoDQIWF4uDY7upTIIQLl5xBFH6IkPPfRQU+n1scce0ykGwEGDBunK&#10;NttsE8euXbvqFCm4c+fOTQc/evRonR5wwAGqwB06adKkpj1XZsp+SgMiYHm5ARfdUzYCRqCqEfB3&#10;uaqXx4MzAkagARGwHqMBF70GppzI2seIX3zxRdV79eqlyg033KDKZZddFseLLrpIp9JaRLnvvvtU&#10;eeKJJ+KIWW/27Nm63r59+6aI4CK93Xbb6fobb7yhyuGHHx5HVChN73LdCJQQAcvLJQTTXRkBI2AE&#10;SoCA5eUSgOguyocA7BM333xzPOX222/XszD3LbrooroiJ7ag5NRp8H2qcu+996oy//zzx/Hzzz9P&#10;XMeWqOvY/dQ+CoZBSetrrLGGru+2226qILxD06HrLkagOAQsLxeHm+8yAkbACJQLAX+Xy4Ws+zUC&#10;RsAIFIeA9RjF4dZid8l4FeXaa6+N45JLLqnTjTfeWJUddthBFbbhLTbWwh+MSmHkyJG6+5577lEl&#10;eD3jiFcyRrnFF19cDdZZZ504RsIRneJ0jGFQ8X5Zys8//xx/BcnXXntNjTt06KCKQgrHjh2r02uu&#10;uUaVFVZYQZX9998/jn369NHpKqusknic7Jk5R5JtlP5bAyBgebkBFtlTNAJGoKYQsLxcG8sFF+Vh&#10;hx2mEX/77bdxTBO9d+nSRQ369u0bR4LWqnOeMuudddZZGp42AVEiq7UqmNR23HHHOF122WWzTwTK&#10;TfzkTjvttILmTg8wgiKzb7LJJtHVxRdfrA4h0Nh33311JVj74ygLZFPwWTVIOQoakhs3GgKWlxtt&#10;xT1fI2AEqh0Bf5erfYU8PiNgBBoNAesxqnrFx48fr/Htvvvuqpx00kmqiKAH7905c+bo+pQpU1RZ&#10;ZJFF4kj825///Ofqmeqdd96pwRx00EFxXGaZZXR66qmnqhJp9AodrVQ6nTp10o0rrriiKldddZUq&#10;aStc4hHPPfdcXMFwKkVQFEyIsvtNnTpV11F04CItj2aCFZdeeunEYK688sq4gqKj0Dm6fYMgYHm5&#10;QRba0zQCRqBmELC8XKVLNX369BgZpJQYjpCXFc928sknawLEuSEeijD+3HPPVYPnn39elRYU1k45&#10;5RSNgVH169cvTs8880xdR/wvYlVmzJgRd5GLj7g+hHHF6UV+60Tn7777rq6o8vXXX+sU+TryZevK&#10;999/H8fll19ep2xNFlhgAV1RCsE99thDp/vss48qs2bNUkW7HMyb2267ra67GIGmCFhe9vtgBIyA&#10;EaguBPxdrq718GiMgBEwAtZjVOk78PLLL8fINttsM41PG+QoG220kSpip4RS56WXXtL1rbfeWhVZ&#10;/NgpQ6kzbty4is1ZFrDevXvribfeeqsqCWVLEeNRbF4UPLuHDBkSp9JmRLnttttUoaVyA2Ig5aEL&#10;L7yw6r///e/jOHHiRJ2SCRDNhoIMb7zxRjUYNWqUKhAY6ZRMKOht8ICW6oMb4UgiLSGjcqWREbC8&#10;3Mir77kbASNQjQj4u1yNq+IxGQEj0MgIWI9Rpav/008/xchw48WpYPjw4RqxaHo++eQTneJlQXqO&#10;tm3bxnWYgLbYYgu1ZINfgb2zHBLuuOMOPRptDLHOhaI/efJk3XL22WerwgSl0oFsiKwi6623nlpK&#10;qZLOhPLjjz+qwWeffRZHnCVgREITsvLKK0cDEp384x//0I2M6le/+lWc0h6dEkRFDz74YDQ48cQT&#10;deOwYcNUmTZtmioEoOvUpTERsLzcmOvuWRsBI1C9CFhert61iZHhIUu0ngLkolx99dVxXGqppXQK&#10;4eekSZN0ZcEFF2w6N5xqcexFsi45BJBtiuIHYRCjZc4nInIySDF/MjskbsXgRZH3MTxHbdq00XVk&#10;VSTlTE+XgCypOQqhg3iRS94/8MAD1eDII49UhQmK2Ijy+OOPq479Vhyhci2PAlsppkXNF1NkpqH6&#10;en0jYHm5vtfXszMCRqD2EPB3ufbWzCM2AkagvhGwHqM21pdIZbJvfPjhhzF0tBO33HKLZkKDhFmP&#10;RCd/+MMf1HLo0KFxJFa4+UCQv0NpO6LIV5onZnrERx99pD9NmDBBleuvv16VRx55RJXf/OY3cezf&#10;v79OmbgMpFFE0Pzmm28mbiRvS0KPkVZrLLHEEnGvYIkiTVEUIN15553j9LzzztP1Sy+9VBXZYKOQ&#10;ZkWnFOy3stMqGjvK+++/rwrmvuOPPz5OjznmmEQPPm0oBCwvN9Rye7JGwAjUAAKWl2tgkZoOkbi+&#10;LbfcMq4j7ZJEY7nlllN7yapkq6OTzTffXPUEh05acM4zGd0bb7yhDrFuQa4kyxiS6VtvvaWWSMEP&#10;PfRQnEJniq0S+qGjjz5at+Dnp9NEmF9c0TDg3iRaj4nnWbnsssvUkkQnTz31lK7suuuucSTHYKtW&#10;rXT9ggsuUEVRmoRW8kQc6Xbaaae4iDFTm4AouP1J4hbj6Dy7ynMWblbTCFherunl8+CNgBGoQwT8&#10;Xa7DRfWUjIARqGkErMeoiuXDfZXKL3/5P/9l4nvLBl875Sh77713HHGhZSP8zTffqIFCBDGgEfa2&#10;/fbbq4HIjmfOnKnTgQMHqtKnT5+CQMEJl+05dj/ZtfAIZnYMUj7C0g9E6dGjhypk+nj99dd1RRqP&#10;K664QqcvvviiKiSWFTK4Ld98880FzYLGPAJtzDvvvKO/ipAIeyC2VsihZAkkuQx9Ehn4X//1X3FR&#10;2owoKEC+/PJLXZHeibXAXb24ufiuGkXA8nKNLpyHbQSMQN0iYHm5JZdWSUmiIKJ+9dVXuqIcGaS1&#10;X2yxxXQdcobvvvuuqcBF4pJXX31VLSWTciMEGjBIyAAoGo0ocFGmc6NkwkjyI49GcP7nP/+pW5TI&#10;AztYly5ddH3ddddVRSbB9957T6fYu6g8+eST+tO3334bR2LwsPuxD9hmm22iARF3bCAyDT7TdUIK&#10;99tvP7V55ZVXVJFIjrSLNW/w4MFqoGQosJiy3eFZcoAjvSG7HxFrRJH1FQAhMyl0Fm5f0whYXq7p&#10;5fPgjYARqEME/F2uw0X1lIyAEahpBKzHaMnle/jhh/V4OSNHYaevpJ/zzTefrmP344o4JAl7UzKO&#10;KKgj/vWvf8Xp3//+d13HyxhvYrXs27evGkgPEAVL2p/+9Kc4JekGHEkEH8psRUAdQWuwDulZUrlE&#10;Ud7SKD/88IMqMgmyi+/QoYOuw3C0ww476IqscLhjX3LJJbqOYkcKjb/+9a+6rsEXUXB8xqEbb2up&#10;KVDCHHLIIeofddOxxx4bp+g90BExDGVs4UZ6XnvttdVG5kowZzAkey1iRr6l5hCwvFxzS+YBGwEj&#10;UOcIWF5uyQWGs4LwtrXWWksDWnbZZeP46aef6hSxF3lZ0it+VFOnTlXL559/XhW5wcl+GIUbIZSQ&#10;0YkeiBiEnVJiHY9Wh1EQewnG03VEVzn5RZG8TFwcPUDzL9EbBnosabq9aVHyPSRQuDggxJDFj+R7&#10;GCHTXWW/AmcFEYYXXnihbpHFD6+4FVZYQdcTQYki82zakid+8cUXUWdjgckUG6OsssQBYt6sQBKD&#10;QoFy+/IhYHm5fNi6ZyNgBIxAMQj4u1wMar7HCBgBI1A+BKzHKB+2uXtmG3vGGWeoNQafQw89NE4J&#10;kEN1gIpAgXzcyJ76oosuUleyFJH5AsshHJLyoiUTyujRoxMjlsYDCxsZ89hcK+awOWXEiBFxO0kL&#10;sV5iY6RzERLJHBoFPQZETtr733XXXWoAPVOhwyPdH57RJ5xwgjqRJRDNz9tvv63rKJHE3IRhEAqk&#10;xBjgBSW+cciQIWojzGFf2muvvXT94IMPLnQibl+7CFhert2188iNgBGoTwQsL7fMun788cfxYJLU&#10;wcBQKE2l/K6i4GiltNDpMmvWLF3E6KQxyMAYBSPkqquu2vR2ZPZ27drpOmJ+84U4ee8xJMLbsNrh&#10;1SdmiW7dumkM2OIeeOABXZHwroTTUbCgNp1LPnXsosjLJPTTjoGNBQT5COny6ttwww31oPQWRNex&#10;KGpSUXDv0yliMpbSTKJ3PjNym5pDwPJyzS2ZB2wEjECdI+Dvcp0vsKdnBIxAzSFgPUbLLJki5c45&#10;5xw9Hi9j+B4V6FW08So9K4L0RDYURZZAZZyLgnaCPB26jh4DSiB22dxSNIjqfP3111cPBB8OGjRI&#10;V9BjiLEIQxnTOfHEE9Xy0UcfjeOUKVN0ShRi0WNDI7TbbrupE8Uc4mSNGgd3YyVege80nSxG/UAE&#10;CqvUlVde2XSchx9+uE6fffZZVaZNm6YKht+i5+Ubqx8By8vVv0YeoREwAo2FgOXliq43fPAK8EPO&#10;euaZZzQOWDp79eoVp8239hAxiK2Jigx9SgId5fPPP1dFgid/guwCrzg8yUQMn2azLBTTfv366RaC&#10;FYk5pHNJr6TWxrEMS6liCIumw2fMSOhI8cq0HUVCOqIrMXjQ3msbRPgfXSUgwvEOfgw87UQVwp4G&#10;ORrBGcfHQkF2+xpCwPJyDS2Wh2oEjEBDIODvckMssydpBIxADSHg73JFFyuC9FTCSTZKMGqqRDIO&#10;lSDbVAk/3CiRfE+l6FGGqkEl7EUqYbVTCZtblODDVAlKHZXwxlXRQ8MmqRJuuSp/m1uCwBMOz6JH&#10;GDeGVkflrbkllCoqTdULoRYIhYAK14NWSSUcsfHFbs5geEQkW1HhEeqW66G+UAlOKJWgVYoSmh+V&#10;9GjVw4pzC5hHghIVNQiDoQrPCmZUleZMzffWCgL+LtfKSnmcRsAINAoCtvtVYqWRgwjwE2MkmfSI&#10;+8IipKTLvXv31vhEl1FQkY2RALk999xTt5OeTrZHnLrIzUy2PdH2I5ySWrt///7qSsmql1tuuYIG&#10;lm7MhoAQu6OOOkrNcMVLZJI+9dRT1aB9+/aqCEwgLXpIZODGSRHHQa3CuHHj1DnU+4xBVlZSKYou&#10;IwoJvxXZCBnp0KFD1QBboihPYdZn1YiELDqOsWhAfGPlEbC8XHnM/UQjYASMQDYE/F32+2EEjIAR&#10;qC4ErMeoxHrIzzcKVJlKS0FM2mqrraYG7HCfe+65OL399tt1HZ/iTMNNu8pK7XD88cfrFmUniQIx&#10;pjbX0BXNmDFDDUipN2nSpDjF3xlyJbKraBvefLZPJoWn8N13362LePJee+21cUqkHINUHpMoipCE&#10;QjMTUDmvK0dfFKhEcSqXrzfJGB977DG1hCxJWgjoitBOaLkZXuvWrXWq9IZR8F9WDzCI7rzzzmow&#10;cuRIVfB516lLXSJgebkul9WTMgJGoIYRsLxcxsVDhkUM5IqEMsLb4KofOHCgBiTeTsyAmH2wHGYa&#10;dzjb6U9KQ0e8HyY1YgunT58eDWCBgCmUjNoyOo0aNUodYgDEICYy/uaH2DEXNhbIxYm0hJD0KzV1&#10;FHj9ZStrTt5okXVgWCNrNckKlHMA0yLsFoTtJUhWlZI8ykMPPaSK5GKCFRG9wVykJR9++KHa0wA+&#10;kJ49ewKXK/WKgOXlel1Zz8sIGIFaRcDf5VpdOY/bCBiBekXAeowyrizGKxxdST+hwC2y2OECjO+w&#10;GiitfRT8lxOJLdKjx8S00UYbxV8xMWG+a9Omje5ShS3zBx98oOvsykUpiT1woYUWUoOrrrpKlSOP&#10;PDKOmMUiiq2ZaPIsVCW/+93v1KfykkQ0nU7RGGB8kwFzkUUWKXoMUlOgtXjxxRfVFX0qEUmrVq10&#10;naSLLHQi1Ut6JMoaI87SKH/5y19U2W+//Zo2RvuE+/mAAQPm2bLoyfrGakbA8nI1r47HZgSMQCMi&#10;YHm5jKuOtQehD1OSDH0idYyCHD1nzhxdkRULQZu4LwxfmcaN3U+UmFBQwpyZ6UYo+Qk+VF7nCRMm&#10;6BbI+5GsxZQPbTw595qP6R//+Ed1QqikNgp9+vTRdaaz9dZb64oCFzFOYmJlMJn4SIFIxJ5YVtkW&#10;kN9P/nDBZ6I+caSTi16UnAQdsuviDYlIvuSSSzYFjX0SXnFw8BcR+dn85XAPFUbA8nKFAffjjIAR&#10;MAI5EPB32a+IETACRqC6ELAeoxLrgRsyO9/LL788HoxfM4OYPXu26sp5QSAZOeU6dOiQ54hlQyMu&#10;DuMVg5Gr7FdffaUOSTYIdafMWauvvroapEMKpVSBxggKpOApzXOQmZrhz0tCPwVArrHGGrqFqDxS&#10;uoiPiVkQQplzJGgVFLiIGRP9hiyoUcaOHRvH4CLVKYsim2QUVD2JhwKynMTRhOCVnGhPRhisteRG&#10;aX5OxZyAuEGLI2B5ucWXwAMwAkbACPx/CFhersQLgS0OWVV527CwKXAuCuYsUTEgDHbp0qW4geIG&#10;RyQhjnSygwXHvXomzg1zZSJ2Li0vB7V/3LjLLruohyeffFIVODfyF1oTs4MAnpTSilcUS0bTMnHi&#10;RJ3Kporv2umnn67r0HckXOgIxsMnT8L4ddddpxuJtcNgmLD7ffzxx2p55513JkaVOKVPDRK2Exzm&#10;Eu3JqYifHKZjy8vZoa6Pv1pero919CyMgBGoHwT8Xa6ftfRMjIARqA8ErMdomXWUFQvKTRQdBONp&#10;3wozTglHiYu0dAWwDkGmgzmrY8eO+Tw30t+pGZSbn3zyia7ceuutcUQXkU9viTY33XSTrsiBFzMg&#10;O/3hw4ergRiOBg8erFO8j4nBk6mQ1CGENaKHeeqpp6IBeh58xpW3JYocurFqwp2kaaYLmh9UJQqJ&#10;zMn0hI4Fs618q6OcddZZ83yWL9YTApaX62k1PRcjYATqAQHLy/Wwis2ZAzIdouibb76pDkU9kQhF&#10;y/Is0lfD0imZ9LjjjtNd+IchaeYceYIx46OPPkrcguOgJGssabD4w3chfzga4LtGdoLzzjsvGvTr&#10;10+PEJdFFGRVeRC+++67uo5XHGOQUA/16LPPPquWWO1uuOGGOGUjohyMURiDvBLlwhgF6Ih7HDFi&#10;RAIBn9YfApaX629NPSMjYARqGwF/l2t7/Tx6I2AE6g8B6zHqb02LnBHeuBD3yAh51113qcf8FRqY&#10;rcRjee6556oHeJrEqRRFSVU222wzncLfpDR3UfD8FWORqEebdoUZc+mll47rivqLgtMx+ooXXngh&#10;rhOtp2ZNizrHVZwML0Q8yoQIdSpmW8IyFSGJ0zEe0xCBqnNMi8T1MVp5fJMHEu9y7Jw5iV7T8/KV&#10;mkPA8nLNLZkHbASMQJ0j4O9ynS+wp2cEjEDNIWA9Rs0tWdkHTM4U7celH4iCSqFdu3YFDUIJXqPg&#10;50s4tRJzEDwNfzER6muuuabuVeQ6PD7bb7+9rh911FGqKJkImhCSpyhYPIoSzspzPIqckaP07dtX&#10;le222y6O7du312kR5emnn4679thjD92L5waz+O1vfxvXYZdeYIEF1BKFhlybx4wZo+voN3r37q0r&#10;4orKxCVdxJh9SxUiYHm5ChfFQzICRqChEbC83NDLn33y4jzCG1d2syiHH364KgcddFAccybpyPIU&#10;pWWBJxMb3csvv6y7cENWS2LwyORCtpSzzz47GvTq1Us3YmobOnSorsgpmAbQEmGdk3sylEnwnTIq&#10;OREjiZOeEcOgHgRQ5FLBZCrBGWZU7J8JiLC14gnORmH8+PHRGEE7C7b+U+0iYHm5dtfOIzcCRqA+&#10;EfB3uT7X1bMyAkagdhGwHqN2165CI8cZGTJoNAOy17EZxxZHgo9WrVqhQMhnuFOmTFGzCy64QBUC&#10;r9944404TTv8EkeuqOhllllGN+KOvdBCC+mKxokHNFTXhDjLmIYegwHjTI1FVH9q27atKqhEpNjh&#10;lIStGDy7du0aDUjsQhaSK664Ql0xfp0Sh01qV5EoMSkG6Uo9IWB5uZ5W03MxAkagHhCwvFwPq1im&#10;OUgUTbtkwU90/fXXRwNYKyH6gXZHJjUC5HC5k08bct/MmTN1ipiMKx42RtF4Ih3j/QYVqmTz0aNH&#10;q6sPPvhAFRzjOnfuHKf0PG7cODXA7nfppZfGKVla2CisvPLKaimp9tRTT9UpvmswPclPjjHzLJKn&#10;KH6PKD5sqqussor6lGQNrxPyMlkHNWyh4VKvCFherteV9byMgBGoVQT8Xa7VlfO4jYARqFcErMeo&#10;15Ut/bzSeVcTzyBNiSLrooiAGHMZcX2Y2mSFwxYn59wo4jOKkjOlaaZ58gh4iJR5FtWB2KWjEH2n&#10;IENsdOlkMSIP2nHHHXXj119/rQq5XzXao48+WtfpAZ5leWrDAU0CVriiNtlkk2hw++23qwdyqey8&#10;8866MmjQoExT9vW6QcDyct0spSdiBIxAnSBgeblOFrI+poH5Czlx2LBhzZwa4q3i9EaOHJnoEOle&#10;iftI33fbbbclWsoE+vzzz+u6ZNsotJQrXjre74svvlBLbSA22GADnb7++uuqkNDks88+i1M87bBe&#10;KpoxCkSmibH5tJ4QsLxcT6vpuRgBI1APCPi7XA+r6DkYASNQTwhYj1FPq1nzc8FTGOvcmWee2cxZ&#10;EXQn49vYsWMzdajsKldffbUawJ1EflVdx31788031xVSu0KrpOtESCoOMMqTTz4ZRxQg+Fbvt99+&#10;aiBNCLNW+pIoWCmXW265TOP39bpBwPJy3SylJ2IEjECdIGB5uU4WsramIQbRKLNnz44jrBewdyo2&#10;L8qQIUNUIfou+0wJhPvyyy/VcsCAAarMP//8cSQ/HskGEYevueaaaHDvvfeq/RNPPKEKLXWqMUch&#10;LSHhfD179mw6PJhCMfRJHCbhIYF/UOnLSw+yf2aBZJ19+v5rfSBgebk+1tGzMAJGoH4Q8He5ftbS&#10;MzECRqA+ELAeoz7WsTZmgb7i97//vUYsf17SeSigLgpaC/QSRBsmpgqtkjontwixhXQldQREmpjv&#10;iMqT2oH8fpjaEiRB+esxGOo+++yjuhQ4kHaix8Bf+8EHH4wGZ511ltqjY1FaP5cGQcDycoMstKdp&#10;BIxAzSBgeblmlqoOBoodbNNNN9V0lIL6iCOO0CnsnUw2IUHDpJE2A+qK4uWiIF+ff/75uiI2Tugv&#10;RJcRhT47duwYp9j9IM7PJC/jJ3faaaepq4Tdj1nIohhFLeUtFwXRe4cddtAVidJE90HJf95559Gb&#10;K3WPgOXlul9iT9AIGIEaQ8Df5RpbMA/XCBiBukfAeoy6X+IqmiB6DLg3F1544RgfrJ4Y8VBToI6Q&#10;QmOFFVbQfBZYYAFVaCk7HoyaWMzgzFQWFViKBg8erB7wU5ZzsZKwNL2eiPdD+ZC/HgMmo27dukXP&#10;kydP1iMweGIITegxlIQlCtqYKlpOD6VsCFheLhu07tgIGAEjUBQClpeLgs03FYUAwi9eX8ruTO5q&#10;nc6zKOXdUkstpb+SEBrHuNdeey2ur7nmmmpAS5zzevToEddPPvlkNSDoDqPcb3/727gu170okNYn&#10;MhwW4SenZN5RtFEgI+Lqq6+u6/B8Tp06NU7Tdj/Ly/N8K+r1ouXlel1Zz8sIGIFaRcDf5VpdOY/b&#10;CBiBekXAeox6Xdmqnhf5O8SEiamtdevWGnefPn1UGTVqlCr9+vWL41577aXTm266SZVVV11VFXEe&#10;3XDDDTrdeuutVclUxo0bpz8df/zxqqy11lpx/Pbbb3UqlUK6FKHHgKdJKQQvvfRSdQufkVQoUeQ9&#10;fcEFF+iULIUoW+Y5JF+sMwQsL9fZgno6RsAI1DwClpdrfgmrfwIKtIsCx+akSZN0RQn99t9/f53u&#10;uuuuqkCtuf322+vK3nvvHUc86qCWP+OMM9RAiaJhtd9qq62yIzN9+nQ1IAGgXO7g5p8yZco8e0Be&#10;Jon1qaeeqpaZ4v2w+4m/dMyYMWq/0UYbqUJSQfnJXXXVVbqOVx+IZZ+U/1ofCFhero919CyMgBGo&#10;HwT8Xa6ftfRMjIARqA8ErMeo1XV86623YuiYuT755BPNpE2bNqrsvPPOcVx//fUrP0O27SNGjIin&#10;jx8/XmOAQpMcIopzgzmIof7www+qKwYviqgy8fMl1o5cIdJjXHnllWqPZiDT9PFrpqsXX3wxGhN6&#10;N2HChHnei7c1+UpwNybtiG58+umnVSFdoex4UCMRrNi9e3e1fOCBB+KIlY9YxHvuuafpYKBnuvHG&#10;G3X97bffVkUhlJg9QSwTDr5ehQhYXq7CRfGQjIARaGgELC/X2PIjSYmmsm3btprAb37zG1WQsCRA&#10;IcodfPDBZZrqjBkz1PNFF12kCi5oG264YZwedthhiUHmHEkmeRlhNm1zK1ReJvgQWVW0FeTPxkVP&#10;W5Mod955ZxyvuOIKnb7++utNr0dddJ3XXXedrh966KGqdOrUSRX9SdbOKGTtS/DiY7186qmn1BK7&#10;n7J00x6vvp122kkt33///ThCvd+rVy9d194lSiJdoS66VBUClperajk8GCNgBIzAf/i77JfACBgB&#10;I1BdCFiPUV3rkWk0jzzyiP6EGefEE0+MUwxo8F5izhLTzUknnaQblTguChqAomf+7rvv6t6//OUv&#10;cUS1gmbg8ssvVwM5HSd4f/J5LnoMEnnIdIb/cvP1GAxj2LBhqh999NFxVEhelGWXXVaVadOmqSKW&#10;USlnotx3332q4I/83nvvxalCE5uWa6+9Vqck+tNpJj0G/ssyRUZRYGQUMYW2a9dOpyhbsPfqOnqM&#10;3XbbTVcOP/xwVU455RRVXKoWAcvLVbs0HpgRMAINioDl5dpY+N69e2ugf//731W544478hm6JNYo&#10;uGThWifxNqcwi0sWLmjIiSLVXHTRRfUI4vrISrfEEkvEdXz1cHojKXWmKTDaP/7xj2qje+kBeZnc&#10;eoXa/Xj0119/rbqi9ZgF5P0HHHCAGsgxDlMb0XpwispBkE0MUJPA8KCDDmo65bS8nPCTe+mll9Qe&#10;s96QIUPilAyBPDoTkhdeeKH+dPHFF6vy/PPPx1HudC7ViYDl5epcF4/KCBiBxkXA3+XGXXvP3AgY&#10;gepEwHqM6lyX/x0VlrQttthCl3DgxaCXfQLYi0h0jymJlB+ZelDAG36vGMQwXomFh4Kxbs6cObr4&#10;+OOPxxHf21dffVXXxckZZb/99otjlpHgTbzOOutESwLq8NcuWo9BohNIOGW105ijoGyBAkmJ/jB7&#10;oiP68ssvdcvIkSPjiLKC+EY8uPv3798UsUx6jLvvvlvNxo4dqwqMoLLrwhTatLd51vEux+VZFKki&#10;NXWpTgQsL1fnunhURsAINC4ClpdrY+1xjyNybOjQofkMXWaiKBAp/O1vf9OV+eabr2kPr7zyik4J&#10;Nps1a1acEjAG5WY+z51nG2IRMUZpDAwSjk1uL1ReJhgPpnm6kjiMpAlrhwLkosiGhpisDNxREIf/&#10;8Y9/xOlPP/2k6+wPsJ3Kq48xwLxBsGUmeZkNhGyqODXSFTK70hgSUZlzLchSiOlYfP/EHObswQ0q&#10;j4Dl5cpj7icaASNgBLIh4O+y3w8jYASMQHUhYD1Gda1HptGQ8I189cpkoQi0eRbtvrt27aq/YvaB&#10;yUjXb731VlXYMosgNIrse7gnlxAp3JNlKGNXjo0RixmpTKTAyWn3S+crueSSSzTyE044IY6w9hx5&#10;5JG6jk116aWXjlMghX30008/VUt5Oj/22GM6Pfnkk1VRoGAUKUmwSWLWO+qoo9Qgk/9yQo9BtB7T&#10;ISWKHLqhRsK/W/2nC+uOnVOUofPPP3+mW3y9xRGwvNziS+ABGAEjYAT+PwQsL9fGC0HQHXFfIsIf&#10;Pny4JtCxY0dV8EWTeCjXrigPP/ywKgsuuKAqkvIwaiE/EudWMWigg8CjDs6N4447TsOQX1cWeVmE&#10;IaNHj1Z7TGdItcccc0xcJ/u1pOMiCrSf7EUmTpyofkR7j4EUrhLEXoxvao9AnZCXScWNsA/Fvvhd&#10;YSDB/RE7p5wUMaXCwa9IwijwexQxd99SGQQsL1cGZz/FCBgBI5AvAv4u54uU2xkBI2AEKoOA9RiV&#10;wblkT/n888/Vl8hx4P/EnIVTrUh2UHQwgsGDB6suhQYb3pzhfyWbQ+aOGBuBjrNnz1ZzxRbuuuuu&#10;Ok3H+5111llxHQJMdAuYTMke0syJ4ABODj1F0EVRNGbfvn11in4GyifFN1Iy6TGmTJmiNpAN8VAp&#10;pjDeXn/99WqJD7XcrvHCRtGB1qWZ0/ftFUDA8nIFQPYjjIARMAIFIODvcgFguakRMAJGoAIIWI9R&#10;AZBL8Aj29Qm65I8//li9o9/AzUDpNiAX3nfffdVSBEBRzjjjjKYjy/SIEow+7y7kzxBFVMhRcBZW&#10;bhTSl8C/zCzkj/HOO+/oRviM8MfINAriquXzAGKbbLKJbllyySWb3pvWY9x1111qIF9vfGZQwmy3&#10;3XZqILUDyWXSvEVyn+DGQw45RDfCed26deumg1FoeJQPPvhAFXVORDte2Jmm7+tViIDl5SpcFA/J&#10;CBiBhkbA8nLdLr/EwGOPPVYzbNWqlSpEjlXzzDFnwaUp01kWeVn567B3IYoinCbmi7FOkniUl19+&#10;OY6rrrqqTm+77TZV1l133ab3Ii+TPIWEJopXZJDdu3fXjUpOGEXiP4lO0vKyLH7sivbcc0/diEcz&#10;uWAS0/FpPSFgebmeVtNzMQJGoB4Q8He5HlbRczACRqCeELAeo8ZWE8uYGH/YU7PzJcxaaTjWW289&#10;zVDuvbVSMGOSVuOcc86JwcPCI+/sKKeccooqiiNHKdGnT5/EZEWWhGIHv+Y11lhDLcXcxOnyyy+v&#10;6wmiajDfdttt1YAoedn3br75Zl3HJRzW7B49esR1vI/pCvoh6StmzpypHrgO/7L0GHBDZ0qbixUX&#10;iqjFFltMfcoCbHdmoVGdxfJyda6LR2UEjEDjImB5ucbW/qOPPtKI5cWF2NitWzddx2frjTfeiFMk&#10;MsSl2prwEUccoQEruyCmtrS8LEIiDIawdzLfUaNGRb1fv366gvcbhD7sLbJDpIwhUTbeeOOmaxF1&#10;EZamTXNYL+XXiNPb888/rx4kR/MnfPUIKaQHbSC+/fZbtUdeTgjOnOIFOGzYMN2i5Cn4EWafrP/a&#10;IghYXm4R2P1QI2AEjEBGBPxd9sthBIyAEaguBKzHyL0e1RAIxyjRYygTK2YufGZh9tFGXl69tVv+&#10;+te/avCKcxMxUBT0GKeffrquDBo0KI5kXdlmm210/bvvvlNlgw02iCNaCKicyUirhc5kSQNDmKFQ&#10;R6AAyZQ+BjppWV+feuop9SbbbBSWT33CQoV1bsKECWqJ7zPjybMCQbOywVqPkSduLdLM8nKLwO6H&#10;GgEjYAQyIuDvcu6XIwQolciQpvL3f5fcd5ahBYNR35ERQyWsfCqRx0QlQsWIFivDQMrSZbh/qXwx&#10;t4RoqRJ5VaLQABxCyG1a0sMKQ6hKGNOirDK3LDK3cIv6zDmxEGZVIi+JSojJKpnuXX9u0SyCxEMl&#10;kuypcGO4tUWJGEWVkM1V3p1bcg4v0SDsfiq8KnlOs9AHZWnPAjFx4UCunBI+qz668ne5PtbRszAC&#10;RqB+EPB3uX7W0jMxAkagPhCw3S/3OmJyUeLOKDvuuGMchw4dqtN8Nr+5H5Nfi1mzZqmhzDjY/eC3&#10;JN/o7bff3rTLqrJeogUStSZBjAyeNKOPPvqoZqFMHyLzjAIlEDSesvuRGQS737nnnqtbZHxr27at&#10;TiHAJDNpfitQTCuS4SrNCkuD6gOjnHiLllhiCT0GUtYLL7xQV/baa6+CRoD/MoAodLCS9FXEQ8pY&#10;HYUoRIWtYsUtaGp13Njych0vrqdmBIxATSJgefn/lk3/qz/zzDO6JM7GKC+88IIqMEaGFSdO8a9q&#10;arfJ/ha88soratCmTZs4QkqZ/7uTkJcRBokcW2655dTb/vvvP89uEUXFpI7fFfIjzPqZGDIT3c6Z&#10;M0dXiFJDGlJY2qRJk9Tg2WefVQXWdvmcIcP+6U9/UgPk4htuuEFXFPDGdRzLTjrpJDXIJC+T4O7a&#10;a6+NZgQQHn300boRdzeI8HW9hEUMolEUlqmwwCjKXRAF/z/Jy8QiduzYUQ3wFyzUlpuWlxVDCK9I&#10;/tN8//331Zhow7XXXjuf29977z0123LLLVVhQ6A+Yf8gewOvJe9zPg+qmzaWl+tmKT0RI2AE6gQB&#10;f5frZCE9DSNgBOoGgQbSY8jwhR3p/vvv1ypy5a233opTdAurrbaaGpxwwgmqkMBC21JOM9n9wtNZ&#10;N8KxKeqcKMpKd9hhhyXeJPgblY4+XRJ6DBgjUbZIxxJFxsl0CddmXdSWWccoEBsRY6bdNMShWA7p&#10;U8nlwtVYV5588klVYOmUmYtwuG+++UYN2P+2b9++6QhBjCg+TEZSFklZEYXZ5a/HuPzyy+NGdClo&#10;QthlK1YQ21TTgTWzXlt6jPB01nz1YhPfeNBBB+k670z//v3jVIxRUQhTTMCFAgR9BfZqhXHCqUSW&#10;QjIcinaVdI5wq/KWapCVtL0382XI53bLy/mg5DZGwAgYgcohUP/yMi5Zu+++e+D60ksvCd0VV1xR&#10;lZ133lmVGTNmxBGbBiY1WuIYJ2l32rRpujGR/y2uSLTs3bu3Grz44ouqYMR4+OGH4xTSdyqQtUdU&#10;2jzfAuRlOYodeOCBakb+N/mTRUEenGc/XGS+XEFEjRCzuJhOqIxZb+GFF44Gq6++uu5FskZ4EaN8&#10;JjEqPbDRo0frIpFg2FQljOPdFVF2apnwk4MfA88z7H6XXnpptH/99dd1I0wj5N7u3LlzXL/sssuy&#10;I1bEX/OXl+W0h1msQ4cOetzw4cNVgfAzz2EUYfeD+HTgwIHxFMy52lBGga1fr/GAAQN0HcE5MbaL&#10;LrpIVwYPHqwKvomytWK1piu2fSJNxbOQVcPtb8yYMdGgztJ+W17O8/V2MyNgBIxAhRDwd7lCQPsx&#10;RsAIGIE8Eah/PQY7YrmCYmrTHi0KO2URP5Kcjcpuu+2mllilZHTC65aM94AuIkeSa+Ahyw7xjjvu&#10;iAZrrrmmbpk8ebIqjz/+uCokl0ssJHoMqSnwZqUHghKJiMvzVahAs7TlUBoPbLBHHXVUAhCcxOVX&#10;jj0QLQ3rKIUG+UpwlU3oMUjgQlYRWS+jfP/993HEd7iEpqSEHmP8+PGJVUbrcs899zRdfeyiGJ/T&#10;tuLsC1eEHoN3qVevXtE52gn80FFHTJ8+PRqceeaZGgNhjVJwRVF+FsL5YJ3Fi1wgE82oJI1RiB44&#10;9NBD4xTbI2kb1XMU/bhKuFjZ8azMXy0vVwZnP8UIGAEjkC8C9S8vg4RCrYgoS8sd8qDCBLHTTjvp&#10;3nRUnqRd5Ggix+Aal80Q4wYWQnjQ5QaEEISg8cgjj+ihGBsTK5mQl7FZ4bpUzfJy+q0UIQZ2JIxa&#10;iEs4VEnOlcU1CrsBJCwlzCaUjoCxhLzM+rZq1SrfX0mz2yEvS4qXUByF0Eo5FPInTKnE+zFNKnkO&#10;qgh5+e6771bnMon/+c9/1inBlmzm9BonTHBxZamlltItsksz/TfffFPXMWzKhow1j6wFSucYJfHr&#10;4w1ZaaWV1ABX0TwBqYlmlpdrYpk8SCNgBBoIAX+XG2ixPVUjYARqAoF602Ng5cNQADWMbA5Y3rAL&#10;QTKpvRWWNLLQpxdSegw5REchSA8DoJ6CnVAulk2LrFhDhgzRRbiE8FedOHFiXE8zBxEQpc0j7DPM&#10;C2MjepgqfBHh85SLN0uQzpiHF7n0GKg1cNPeZ599NEHtsiFlxQG2GvQY8FWJnwj9FRqDSDSjWUiR&#10;FalUdNqpUydV0JVhMSt0WZXWL4oUerx79IMOAd9wKdOwSaL6Q02hAE51GOXggw9W5e2331bl4osv&#10;jiMmVoIt+VXKFMwv6KqrrtKN2Bilh8E1Hj99QgSlysMMiGoIDAsFqhraW16uhlXwGIyAETAC/4dA&#10;vcnLGAFgouA/czFIIFDzXzQSqFBBRMVYlxacJeVhxCPWiMA/EUTgLaRIs6ZFYgIMGwcccID+ihuQ&#10;Av/S3j+QaspXTyFqUUQcGgUyCgTn6nnfEWbxflM0JlYgWD0ZM/KyXA/Hjh2rP7EXQdKU8RD7Z1XJ&#10;ywQZyr7H4DHrMS9tmGCH2HDDDTXf/OXlRFZvXuNddtlFXSl1QHo7BXsJWxAxh4hXJEo6FbdcDOGs&#10;YLQYV/WLYFHY3iWiFll3eealC1a+hRZaSH9FLtYV4nj5TUGpMc8Oq/yi5eUqXyAPzwgYgYZDwN/l&#10;hltyT9gIGIEqR6BK9Rg5k9FBnZPgK8HChtMlegyZDtj2smvDU7hdu3bRAEUHhgU2m1jnZHMTyWEU&#10;tueoHTQqhSpFgV0I5YlMKMqgEWXXXXdVBSNVzlQmCspCAQJzZuX9lzNF8cXwFEGHMzJ+rGgnFCrG&#10;RjjNTUpLgX/rrbcmflGQiyoCEJ/xqtJj4LfbpUuXGCRcWvBV8bJpFpBJYQcmEjJPux/kpVjtcJHG&#10;tiYk0781vIn1hgMpg+Stk1EOR34tdxRYZ2W3hK4LhQarJgUFVmtelVVXXVVdKRYUZSPqC2JlZa6E&#10;bBZyJVoKTNiXMDkmXqSqOrW8XFXL4cEYASNgBP6jSuVlVgaKbtnxrrvuOv0J2njMdJJ28dTBkoDV&#10;QkFKahYFFyWc22QJQV7GOIPzFu5N4uRG0FZO3ygwZshLD8ZI4tmgv5BRjgbYZAp9JTHRgIyyPkeB&#10;ZbTQPpvfHvFQ4j+MEwSM4dUkBkh2CWm/QORlSVjpXASyB0aRd1c1yMu4/fH2QgwvPzn2NGQxx0wt&#10;qRaBFBZTxGQoJrIv0/nnn68GvJyIqKKiz7/ArUosJeKwOiGTJNeJSpXojbkPIhQAEeEJPnxQwpKl&#10;Qb8RMktgzeanJLsfrxY+eWRE1O4EgZoGRE6KGKeqiuXlqloOD8YIGAEj8B/+LvslMAJGwAhUFwLV&#10;osdIOF0SrYcGQNtVdkwYMdBCKKRq5syZApj8Dth/tDNii73ddtupJQ6/2m5jk2GvDcENmd9kdUR1&#10;gKek0jdEkV8n9kCeRTYNmVAIA8v0UuS0f7JDxHG7X79+6o19XLnfOJhxcNMmZaLsmXBFYReFGXLl&#10;lVeOBhhp00NlA6t4v1tuuSXRpgr1GKgO7rrrLo2WJITSlUEhu8UWW6gB6hetGjoHcseg6iGjR/Zl&#10;5Yns91HH6UYs5yhb0koktSTbDk7HBOOtsMIK0QBVIQGBSsoXZZ111onjE088oVN+vyhwHnvssaaD&#10;wT2Zl0r2Ot4c/JS/++479amcOOQSknd2FChSZTsljvfOO+9UA+yfcppWaGKVFMvLVbIQHoYRMAJG&#10;4H8RqBZ5WcNBPOR/ZiRQ/RdNQB1xcTQQMSCC9nPPPac++Q9WQf0ImHjkIO0uuuii0YD/malgtqJP&#10;/Sfft29fPQIpAM4N3cLYcGLDiiWGDeTKtDggOVEZ9qJgUYTYU+wcxx57rBqwb2B/ICtNOfjCkWWU&#10;dQ1jDkABCHKTBokPE1YaiVpZKDcRLSXdIC9jF6pCeRlDGYtC3kIxZ1599dUChI2UTqMonhM5Ghb/&#10;Qs25jIF4P5glZGojYx6Gbn4I7FGUZFLk91HIZo03qsYpLpcoGOXoSoymW2+9tRqwWDDlS6DGL5Ac&#10;Bfi/yoQIDjCrKDFgFD2CPRlfBiau4En2kewksPzLO5OUC7ycc9ekBf61vNwCoPuRRsAIGIEsCPi7&#10;7NfDCBgBI1BdCPyPyrwFC2oHheGRjQIzCJkdpMHAakfgEPp+VbAHwhRDhJiC7nCxhAAIRYcGgwcl&#10;Xqg4MqO40BUCh4hNwqtamyxCkkAYG4uegpLhoYceUhu4QzfYYIM4Jf6NTChs+dWS7R7ELoQ5afwl&#10;ZDuEjEacSlHEN4TVjs1ppjcKLQQ74pxJQwgVE1a8MC340uZ8NK8QqSOJ89S9vCd0xQZfpjN4i0AM&#10;D/eEhTzTYFAJMhhaygcc9QXbduxghMgqDyFLwCwSEZ56V6NAniVbHK8fwau83oxKiqzVVltN7bFG&#10;8qOTtzWqMyID0WPIXge5GOb6TTfdVH0q5lDpbKKg+oPOVKRRKN/gI8PNXOljEqHFmZAvyXXLyyWB&#10;0Z0YASNgBEqGQAvLyzilyQVN9JhRyMjL/8zye8OSRgg//4fLBIGNAmEWim71/Omnn6pCZKAoC/gP&#10;k4TKM2bM0HVclPBFU5QdEgfPktdXFEkQ6f9gIeVQS4wY0Bsiksv2gouS4uKikEpZJkTkR2xueFbJ&#10;HFdCtk8CpQgyVPRazgK5Aczr0Nvr3izugAhQEsE45aHlMGzmnFH2BqS/Q8pjmSRBIy9D78m6ywLG&#10;e87+r9AhQSQP+NjS9WJjQifDAA1knIwirz6MlrwASJRqhlEaGRYnNjVA+OWFwUIumyGGRH6tWOe0&#10;3yXKkV8EgOgbwhggBuE3JQM4ONAV21l9fHjicccdp875mMhKD6SFrkUR7S0vFwGabzECRsAIlBEB&#10;f5fLCK67NgJGwAgUgUC1+C9rI0POMYxXEKBoT4EJYtCgQZotOyNtQ7AnYM3Dn1G7b3IuEBeEtkGx&#10;hfjYwuq577776lk4UcpUwp4a31JUItIepB0hyTohV2iiE4kkhL9GT0Rdw/aNna84QnEQBgdMLtrZ&#10;HX/88UW8FqW9BXzQsQwcOFCPkDaGHbTix5oWVD0yNmKbwpTEMnXv3j0aVANvEeRKsA5dcsklmpTe&#10;JQaPkYo8ftrIE5uHObfQFYGTk1cO5YmQxCxGkhEaQIkpAk+c6HnhYfyByVbDwzjJz1BRAmhj+NGh&#10;fpTOhB8dqoMePXqoT/3oCBAlRBaveSlbcHxGZYT1UkynSpwYBX0F2jOxraKmgNeJmGFCggtdhaLb&#10;W14uGjrfaASMgBEoCwLVIi9rctgTkCP4v0uOdER54ZKFn5zcZQiUkqo+CkF6Csnnv3RsUPxHqv/8&#10;EbSRvAYPHqyuEFolB2GlhCgDu4d4C5FZWDp8cSQ4wP5Bvru0V5PuxbkH2VNSAGOAYR2ZXfOCq6FF&#10;7GOyc+JIxy4HO4/kJsyAaa++WpSXcc0k6I5tkCglec95ARA8DznkkGjA2wstbaG/fmL2CJjEJVEc&#10;m3heZiEnkZGczRzvPwbwxG5M+SKiIOZrP4RsjpCLzVwek/CBYBiHzl8ptNmq8kPgdypXWphRSTEB&#10;iYdc8QitZAyYCrXFJOYQeyBkHYWC3/z2lpebj6F7MAJGwAiUEgF/l0uJpvsyAkbACDQfgerSY2SZ&#10;jywD2EPwMsY1UgY9tpA4hKK8114SpQQWRTZ62iKRAJDrEGYS8CYXSLxTDzroII2c/ZrMO1h7cOcU&#10;uRIFN1UCpTIhgKIDukKZLxgt/stYKTVIAiZF21ThIqJL2JrYGKJ1kW94lg1jLeoxCNJDVwCHpF5L&#10;8hmy1xZnVhSlyOO6Is2KKITOsm3H1CZrMyY4BW1G6dy5syqEKeoUyyqWNML2IGBSS7SLOAsrbRCx&#10;AjAcoa9QnxB4YYtDHadISKzZDBL1o4i6GBsBCvwYxTImDqYoePSj88ToWgTOZbrF8nKZgHW3RsAI&#10;GIEiEfB3uUjgfJsRMAJGoEwIVIseQzRD0Pew+cKBV/s7tjNshNlziU8W4ld8JDBDy+kS5iOcTPfa&#10;ay+Bq80XuzYyw7OVxigsEuRXX31VN2LJJYpUOoQLL7xQDfD3ZPOojSqjZXVx4dAOkdnxCNQvcgHG&#10;kI0eg5Qocj7FJaCSPpg4usoIzrKKOioKXjSJLXP6La8JPQZOL3otYaeC+AY9hl423C2YvpxweQlh&#10;1yp6iw2bMEQ/MPvIpQf1BSoFfin4ckBqrLGRj4ZQZoVo8wtCmUCCEuUmxiEa7Qo+HuJfxisfTQhc&#10;YPrtEIXAI9BP6j2HNQEXFx4q13585wka4GVbeOGFo47vPGzRVKBVSr+fZbpieblMwLpbI2AEjECR&#10;CFRIXk6QE2KsI3uIuEX4PxwCIOREOfYSkkSAEI6Qsi3gIYsjMD0ozRcmJp7F/+0KPYJRhUApopUw&#10;d2jY2P3IIU9klB6qJ0YhWgnBClOhGmA/gUSmf//+cR0hF0MKJqOuXbtGA7gKiZBko6CusCjCc1jk&#10;m1LIbeS1E08p4tX555+vbnKKyTwNWVv3Vme8H4KVXhUMSrwY0E7JbEuuEJLLyOE9ihzSsfvxChUC&#10;//+05ZdF2g72oDKy8a5iEEMc1o8xiszsjI0x8NOQSZy0fjyCpyuZHmRbhCPw/ss0yq8Sszyviny9&#10;+SHA34vETb4+DQ+7H2OQGZYfCO7JCfJV0hsiUMP0q3jUE044QY9I07QWujo521tezgmRGxgBI2AE&#10;KoqAv8sVhdsPMwJGwAjkRKBCegyNA+WDVPVRCA6WuyLZy9lkYYtQhc0I6n8MJqg+1DPqC2hY5cmL&#10;V6P0AFHQY8ibmEfQIUYYNj7SYNCSSFbCx+W2KXtCFGwURIvqOrHgcMf07t1bf2JTqdNMBbUGg8Gz&#10;Wy7P+NLi2V3CgOyEegruGACRUzmxs0VsANmGyxiFloYdcTXkXU3QCuN7i70Xu5+US2jb0Guh2ZMO&#10;Qdaw5hTsvRhOqeTsFj2MjMyKhI6STi4jXQE2RtRTTFwu/1inscUxBt3CrxKrO79fdY5KgVhwsqZK&#10;9YGqMD07WeOZPjEQ/FqlC2Vs6I4IgpeqBKWTKMOilC9Q2/JyzrfUDYyAETACFUWgQvKyvNzIg/DJ&#10;J59olijv5XCDmCBHtCiIwzB8JuAhTZ9kbf6/xeGM/AXiysGNhn4IytJ/xbjHYTkUlUwUKJAkUCAl&#10;YeZ6/PHH1VJxfSQ6gc+FhwoQBBOkAyIAMUtmfx2yyMvanSChY3oiUUWpXjSWAFpLJI7E/iD/J8LW&#10;iM1QcjH4ECBXVfKytnHQVyE2Evmp/RDvP/w+mNo6duyYP0pZWiIvYzjFYS5n//iSyrUObzmMroke&#10;brrpJl2BvhVvTtn38DMj9QlxqgpPReLm98vGSPZ8rPE8GifUAQMGxEVyDEINhl+gXO6y/KBkWsRx&#10;FlItSMHkCMjgeat54XNCWmgDy8uFIub2RsAIGIHyIuDvcnnxde9GwAgYgUIRqJAeQy6T+P/KOTcK&#10;OgQRuXLKNFDGT5gwIS5ioxOHbBTyF8jrEFMbSgYoYtnpJDDCWpUm/1VLti2oKTQd0lCihWDPKDse&#10;aSl4IoFw2hnhpophpH379mqcZzr6LHoMWSlxFIXQFh1Roe9KOjuqUl7iKMrg4akp9BG4aWMZw7yj&#10;Lb84aKJgcqkGPQbqOOkxsPvhv0wQpkhzMChhjCVVa6GIZWqPHgPND87FmW5Jr68UFLwwLDSdJ7pC&#10;Z0hUQYKoC9Jk3ltRb5OwJj02abQy8ZLHn0RghGl96tSp6gSyMJmIYYBCyUZsoXSbWDWlY4yCDm3K&#10;lClxijUbhQa/d3zAS7V8lpdLhaT7MQJGwAiUBoEKycv6XzEt7PB/GnYPTQuvF6xVkv6IYUepj41F&#10;/yuS766EdBAKWouCQI2hI89FQBIhnE8cBZgayKKSZ4c0yyIvqw1MFHg74UiXp0ieHtIXX3yhiwr0&#10;wskpke0t/7k888wzaox0z3aHDZAQoyV8INUgLzPahN0PeRmvR8X7QZNCEo38scqzZXPsfolH8ApB&#10;94HNDYkyz1HRDAu/sjIS3VdoP+n2+J7ilavXFYsinKI44yoLEtwdcHGwWddo2S6wmuCQJrpp5kQs&#10;LzcTQN9uBIyAESgxAv4ulxhQd2cEjIARaCYCFdJjaAtAOB8erwTdiQkFT0kMYvgOy1QIvecvf1m5&#10;/1HYrMn2GEURgNj9Mq0B9sB+/fqpDZFCMh1gScAeWOi8cuox8LmGawZLGiqCTONPKDpk5YsCT42U&#10;RXIgLa4oEA7HWPQ58NfAACm/crQxaLSqWY+B//KIESOEjwxczJflKw69LHcVYffLOQaor2DwUQVe&#10;UHpImxD1J3IZE5eg9e3Ro0fOp5eqAWMjdFDKUmyzsNHiVS2bOWocWgIyRvVSDbJyX7dSjdj9GAEj&#10;YATqG4EKycsycKHdF21ClIQZh1P8h4iIa8FlQMzHxiirI/9tivy7aZFAjRULZz5CiRICQib5Iues&#10;c8rL2C5Ia4bgTPhl9qdAI4DHIc5PyIM5x6kGICk7cBTRNhI3lQ6MlLkvikQz3pCqkpdZBfF8sgtM&#10;82PI7sebA01rngDm36yEdr/0Q8l4qQliGMdKnyCrYYsG/QtBp3JrK3SbmD8O+bdkL0tqUFZHP2f8&#10;ZVk+KEZLHkNreTn/hXNLI2AEjEAlEPB3uRIo+xlGwAgYgfwRqJAeQ66CpHVIs1kqywAhSVtttVX+&#10;c6hYS4YnayTcgxgKFlxwQQ1GFgMyI7DxyRRzWPQUcuox0JBAtklehizUiBqPrJFDhgzRKTFXxx13&#10;XEEDxmOaeE6SrcksCa9NWp9TE3qMTP7LiTx4MVPpr1DoSa1RjlJWPQYDFmcmVEEkNoT8SyGyUGsS&#10;GAkC5PErBwjF9Yk2Bvu2FBpt27ZVh+QSnDhxoq7wmyruiem7LC+XCkn3YwSMgBEoDQIVkpc1WBTq&#10;JOmCm0ISUyLqrzRTLEMvor2HcR+6d9J1yx4CyUOaULxUg8oiLye83HDyI9hMUYvI+OkhKcYS6YBY&#10;ypyDh8VR+wZoLfHMI3G45OUsY6gPeZkdg+RlQstwlMwJaaENKiMva1Ss70knnaQr2NDEronDKGZb&#10;HF4LnVcF2pP+gt2tgkuhP8VqnYXWo5njtLzcTAB9uxEwAkagxAj4u1xiQN2dETACRqCZCFRUjwE5&#10;J2Y9HFovu+yymEn+6S0yOfxyneA0bBGJvHbkImNzLS0EPSiJX9NtGnRFspgRnZjOX1exbVr+egw4&#10;GGFbVagV/IdFv0lkhr/88svVyR133KGKKI1wTyZtB9koFHOVxWxSH3oM5itKSSyu++yzT9GwZ7+x&#10;knqM9EimT5+ui/rR8copM0iUE088URX5PpOtkV8fFbk2o/BUwsAosHEuu+yycbr22mvrep6JfvKB&#10;HYLTBN/p1Vdfrduz6N/y6T9LG8vLzQTQtxsBI2AESoxAReVlxk78D9n25DeDY0r+syQR3O233x53&#10;Se6OgrUKWUz/dfP/MNp9/q+WHxhiMimKv/nmG/WJY5z0/Ug9mQj1859F0S3zl5d5hCj5o4hkFdMT&#10;Pkw5p4OXmyRuJd6OQgwe/JYJ/kMiBuFJELtFljzZNSEvE6ao5SC7Oe9zo8nLifeZdAdQZWKFVn4D&#10;9qy8CeQ90H6XHyM9s9+FK1h/IkEirLMSyYtIA7/DDjuoT23roSleaqmliv7B5nmj5eU8gXIzI2AE&#10;jECFEPB3uUJA+zFGwAgYgTwRqKgeI22sY5+r3QdaiJyjh44HbiBRHbEZh/CIoDspLtjOENUzbdo0&#10;PU7BV2xScEZef/311YB9zdJLL51zhJVpUIQeA+dxaSEefPBBDRX1BUZLsfAosV4UKENvueUWXZFN&#10;hiXYbbfdErNO+FDD3gmPqxxas9DW1IQeg7A9Ub/CdwMfJnoM+S9X0u6Xf36/cryxmXLioAqTSpPU&#10;ISg0lLUviriBMK0TW0vCmpdffjkakIXkgQce0I1E5yqYoIiUKPBPaX3RzpUDqESflpcrALIfYQSM&#10;gBEoAIGKysvpcUEYKM8q5Z2NksUQpAb8B0uiMNFX5uR8YAw47ZEqULQPhPYXgGLLNS1CXk4MFvsn&#10;gjNsBjJ4khiNID38BQulA0deZo+CNJcJQp4lqSfN80kqcZl3yFnOPglOemVjYxYlXDRkMUGHxYn4&#10;t5tvvlmPE5MGPCH1Ee9XQiTpCu5Q2f3YYOXPCMqOWS6zsODnHC1vCObc8ePHx13sm3P20PwGlpeb&#10;j6F7MAJGwAiUEgF/l0uJpvsyAkbACDQfgRbWY/ztb3/THJTv65577tEp2omcM2Qr3aZNm2gsRqEo&#10;+WcAGThwoG5RUhX2xcsss0yiKwZThC9kzokU16AIPUYioJH8eLiIotnQNLHysTrQlqolEZVMgUfI&#10;yRQXcmytMN2ICRNrDwFUVNjASqGBUgXSRTQbehPgIG3Xrp3Ggw5BJqaRI0fqurLTR8EtPbGsDJvs&#10;i5opW2kqeHArGo09OIMnkFWhj8pqGAXC2+JWP8tdLRvvl/90EoZB1FB4BMjVHYrgdM+JHni1unTp&#10;osbKy5d/bASmZvIWalQEOuQ/u6JbWl4uGjrfaASMgBEoCwItLC9/8cUXmpb+e4T/EOqJnJOGckEW&#10;P/IlL7/88jnvVQNiz5TvDgedknPY5zmegpoVIS/T/5dffhn19u3b6wpiMhsFyYn4C1JBwNSNiJlp&#10;yhERPGJIgdOAMSy33HJRRzpGZsfwi0Ok9kPIy7oxCt57m2++eZziwojbXyKEDIsx7x4WQk2E6bz1&#10;1lt6BIKz2GiJCGVbQMYAPQv5GjoIolKFLUQiuHUWtOj5NK4VeTkxF7ZifAq0pc4/xG7y5MnqkxSa&#10;cqTLn6UWv08iCZW9vpLF8nIl0fazjIARMAK5EfB3OTdGbmEEjIARqCQCLazHYKrbbbdd1HfZZRdd&#10;IaonJxaJZFz4L+Mqm7MHDF/aVGLdEkdllZfm6DG0kcd9m50vZqtEhCRQsH/XBh9FAVxR8FKJTApu&#10;xk022USdYAfbcsst4xQFCLoFlAlY7aSwwsq34oorqis0G3qFsFJCHoTaQdoG+UFHUfL5KOx8dcp0&#10;SOxy9tln609Tp06N48orr6zThIE0rmjYKHygiILRSSATq1Y+okhcp9HLEQinwVdnIZmkglGjSE+F&#10;pijTsNEUob5IxJTyPmTqgbcax2f8l/lpVAw0y8sVg9oPMgJGwAjkhUALy8sKpIki5swxY8boFP7P&#10;TJOA5R0/uY8//jgad+rUSbcQSIbwkqmr4cOH609Kx0dcEOag/F3u8oK8pI2gYpBZLApePjmfI0Gy&#10;Q4cOajl06FBV/vCHP+S8Vw0UM8kTyepGUgKJw7C/QzCSc1EYwEMPPaS6OApYVlYHebl79+7RgKjF&#10;ddddd56zYIeBNQ/OyUR7kjYQ6CWaC/l05lNoyWuJPJjP7c1pQw46xGTkx+Z0W+57GS2/a+1RunXr&#10;lv3Rn3/+uRogF0PPKwO+tm5R8I/M1CFZzEnvoE0bjnflBiH6t7xcAZD9CCNgBIxAAQj4u1wAWG5q&#10;BIyAEagAAi2jxyA+qk+fPprkvvvuG0c2X9hDcCGcM2dONMBEc/rpp+tGdqNKcIDXKvvZBAUSvqUY&#10;iIi5Eo/fOeeco54xPVVAjwGJEp6tCltK8zcxKlUwi5HfAbuHLCHp0ET61EaPXTxKJLQNiUgqvHFR&#10;XMjoyiN69eol6Pr376/Kqquumv0llukM1kca0+cTTzyhiyIDYllxR03oMaC+yuR+LjfnKGx4Ic/K&#10;REqJ6qNVq1ZxI29O9qnFX+H/RDkmUxKmyJw95N+A4EOtL7CwanLPTz89/YZsttlmasmC5j+MZrbE&#10;XR3js7zIIUol8C8xbDnjR2HdMTIrWg/HdihDse/pa6PFjfLRRx+pArGnlGnweVUgssHycjNfJN9u&#10;BIyAESgxAi0jL4vtMApGJ3EwUlC9E4wnvT6eSWTY5f8uRcEjyuFyR24x/XeHVAhtdt++ffVcjSFn&#10;drsSr8C/u8PCgLQrTnp2A+k8wZIXFl10UY2HfQCZgzONE8FKwXiIcjBqyoBGwXEQzLGoiO1hwIAB&#10;apzTooI0hCOdloPMaeyTGGQisdsrr7yiZ62yyiqqwKggN0fshGm/KEUb4v6IMKg3J0vp16+f/ioh&#10;FF+9nDQpsmZHSUjxmXK0Zx9G079m2cPpT+yf8EEEfPXD4LHBsgr8KuGKyX9gpWrJDlLRd7L+Rdlq&#10;q61UwZgsHwEoVki+Tuig3jF4UeCYBUO9t6wy7zNz0UcGUlZcLUs12XQ/lpfLh617NgJGwAgUg4C/&#10;y8Wg5nuMgBEwAuVDoGX0GATjYUKRvoLNKYoOdO3yru3Zs6ewgLYGw5f2jGxScDaE10YbW/QeuOvK&#10;x7Zly7hx4zSA448/XhWRrbAJLcfwpI7AOZekG+hStNGDCopVwxYn0wrtoUBCqaKNMMY6OIPkbB5F&#10;21I0JyiR2GVjz5GlF99qlA9sP2U85FmE2AGdVGHoMegBnppMIGP/kfc0eoycWXUY7dprr63OL7jg&#10;gnIsZUn6hCIVXRALXZL+m9OJsvxFQZnAqyLVljIrRhk1apQqhxxyiCozZ86MI+8DRmZ0p3IqP++8&#10;89QePQb++OII5VODHbg5M8p+r+Xl8mHrno2AETACxSDQMvIytimkWkltGOXgy8eXRS50xE0R3oZ9&#10;Q441iFewXiBZizsUzknC/BDuJP3lNF4VA3Oue3BWQ4gTewPWjFwdFPN3ReVttNFGujktL2fqFOle&#10;VlYgxR6ItCsiCEQVZFWII1ZfffU8hy7TGbZH7IGIokqJkJMGgQbsk9g5ZRoJPltCjJjDnLnmiPcj&#10;OjHns/JEoxzNSBABpQY21XI8LnufL730khpoywVDLCnG8W6Uiy2Rw4QKs/UUuwUJs+nq+uuv1yP0&#10;W8PISYPOnTurgfbi0OTntPc2Hy7Ly83H0D0YASNgBEqJgL/LpUTTfRkBI2AEmo9Ay+gxGDdOxHI3&#10;hrUEY9T++++vxiJdZD+I8p7AP22N11tvPbVnw8vO8c0334zraSsf1htRR7Ihyj/jSfOXIa3HkCYH&#10;9+TmPyLdg0g1CYvKpMfIGe6oUMwo0BUBqYKsSmi9xK6LTQYOxrShb56g4baMOgIzl5Qq0BWRhW/Y&#10;sGHqSi7evFo5FwU9BtGJdJXz3so3wN7Flr9iegxYOnFshwlWekVoiYj3UzbOKNJoyd8/CqlB8ceX&#10;ApPlRlEJ95kojYiHJOoYVYl8/PPPmdL8tbO83HwM3YMRMAJGoJQI+LtcSjTdlxEwAkag+Qi0sB7j&#10;9ddf1xxkqSfqGicB/CvEWNSxY0e1l/E9CpuOiRMnxulVV12l6xAe6TqFsGN6ZtOt/Q6qkltvvVV3&#10;VUChQZwu2dTfeOON5q9u9h4EETzFbNsr4J5Z7qll6R8NGLl9caaWHoPtLa/Qaaedpg5xns1z/JAB&#10;8FLxuubZQyWbiX88Clt+HDPKPQweROBC165d9VD9olkjvgDQDCm+HITPPfdc3cg6KoUrVAe4ckHq&#10;kMhMhPoCpZOcu8hHXG40on/LyxUA2Y8wAkbACBSAQAvLy5hx5HVIIjVsOLgni+7vsssu0+QgkET9&#10;r6gtJG7EwIMPPli3yE+ZDvnPELuWTG2tW7dWe1yJuULLAgDO2hTKGHCA51Pp7BhtCR+N96UMJnit&#10;wt+EqCLE0nY//HYzJQAsGh96xqmcrhIknMwi0TKLb6lakimODRMckoqxxDKMiWmllVbSMP75z3/G&#10;Maf7KsuKURoZTW8jvEVFA9X8G1lWANErF0U4RBkxYgQ/nOKeqKewJeWhrJpWHHEYKy6MXZKLoVIi&#10;j4lYt6LI3RirNfkqmZdsiZj1yOsIG636YVmJ58RPXyGvOUlri4NonndZXi4hmO7KCBgBI1ACBPxd&#10;LgGI7sIIGAEjUEIEWliPwdZJSgNiptOMMNr6ESLJpoNIZW18aMBWMeE8y06Klqj/1ZIc8ph9ypFd&#10;IrF1YkVLqK/I9JYAnSY+a9YstSShA4wwmSaezuRSqjeyiJ4TWoX8AWSfi7JIXbHFxqmWVyXPznl7&#10;P/30UyGDfkYKjWrQY7BkabUMCOTU2OS57jmXlbUAOnzhc/76tCjoPfgg8MMXPQA/Zx7BDz8xC6ZP&#10;RXEVhGXnOevmNLO83Bz0fK8RMAJGoPQItLC8DHXka6+9FpMjiIv/JBP2gbQcTQP974fJhf+iE//f&#10;IrlkIp2hfZ7CUUnWJD2YtOGrJA9qKrsphkppPqJAy0J+v0xiHaMFbfWQWIu40nwMeYTEHx6NMJsw&#10;JRWBG6+KOk+/YwhWCUNoekXUFYOEngmTkby4GHyp1rQk/SRWM/rMKauW5LlNO0m/WolXKG2F1hVu&#10;TP9+EwuaaX3TPfDTEAVot27dSj7fTB1aXq4Y1H6QETACRiAvBPxdzgsmNzICRsAIVAyBFtZjnHTS&#10;SZqqSIWgGqnY/Bv5QbKHpBO4kGUjJzhiLGKbD8tSzkQeOXumAZ3PmDEjLn7yySf601prraVKCaOw&#10;tCOGRRqVCFapQumw8ZklGq2a85XkvygN0hJHfmmfKpnYyPJyg7xjnqYRMAI1g0C1yMsiyiDdX83g&#10;V8sDzZPnkylC4qF8aFGUrw+RFgZFcu4pCBNHtJxoYdW5+uqr1Ri6AzlOpcP8kGLOPPPMaNCuXbuc&#10;T1EDnkXIqHqAQANHK+yfYg5hk7faaqtlf1Zt8XzmiVvdN8NyuPnmm2uyYjWxvFz3S+8JGgEjYAQy&#10;ImA9hl8OI2AEjEB1IdDCeoxTTjlFeMh/mUzg1QVSnY5GBInkISWxS8LuJ/KaKEcccYQq3bt3V0Ut&#10;UVOQ3mLs2LFqIBIZ3NLbtm07TyzRhEAypfQ0UZRVM4p8gZVTJsqkSZNUgelJahkS2kMVO88nxkV4&#10;qcjA27Nnz7gOMw6Rn2Qw0aiEWxTUbgmiSJ5ou18m8GviOnY/kSL9+te/rtiwLS9XDGo/yAgYASOQ&#10;FwJlkZfTAeYKTk+H20OEKBp42O6xyTQ/YCwvGMrcKD3xBGtlJadJXJPi/ZACFNQUBSlPtABIx+IX&#10;j3LcccepkilxH4Jzjx49ohlyB4IzbAZCBukY6sWRI0fqEbIcRpFMzavFoz/88EM1kPAuKs4okLtD&#10;oK7ro0ePVgXj5BVXXKEr++23XxxZrDTFyuzZs6OBstZHeeWVV1SZOnWqKqusskocGeSuu+6q68T7&#10;SfLKxMzA0yv5PmiEWUpOdotcHczj70WzmhTxrDxvSUcIQ/SqUFhSCCaCkONP2jKWik4kurK8nOeq&#10;uZkRMAJGoEII+LtcIaD9GCNgBIxAngiURY/BLmzUqFEahzxeF1xwQZ0i8MtWE0VMLvB8FsE+k5hw&#10;OTZfeWKabpZTj5G+pXw72QTPJ3qAxRdfXMNAyaDgOrbzZIDHwTPBa5MmX9XG/6OPPlLPpO1AC6Fb&#10;PvjgAzXgOm7IcGxmeiV4qeTgzHTIMpN469LPat++vZ6uZ2VRMqgrWIeUQycKjtvCkLWDQ5VAQSXi&#10;SfMBVeG+nncySxKZ9Hub55Wq+nkmxszYEu8SL1Kan0uqMCzGeYKQpZnl5eZj6B6MgBEwAqVEoCzy&#10;MgMku7MkCwwmcFQjmun/5DTtfSnn2nJ9ZUprxojSwqAAKaElgWclmBIR5RDuSLYmAYGotrRhJOfw&#10;tL7Qw9NzQgRjDGussYbGiUSJ9Jrns8jah7CTmDis/9jiEjSeOV8T6DJ4jcXdEUV7C4YKcyYp1TVT&#10;npgWRRMJ8XIOppIN0sPOuSiZhpd44TOR7lZyduln8XVKEN6yYTr++ON1l8y5ffr0KdWALS+XCkn3&#10;YwSMgBEoDQL+LpcGR/diBIyAESgVAuXVYxxyyCEaqMK0Bg0aVKpxux8jYASMQMsisO6662oAAwYM&#10;iCOxqc0fleXl5mPoHoyAETACpUSgvN/lMAuohKa8OnOalRJL92UEjEADIBDpIFTCEKqir1wJp17e&#10;73IJB+qujIARMAINgoC/yw2y0J6mETACNYNAhb7LJZfzawZgD9QIGIH6QiC8rVXKN60ydl2+Qbtn&#10;I2AEjEAdI1De73IEL6lEguQS5kiu4/Xw1IyAEahyBJCX8WuI8MXmU/o0nXV5v8tVjq+HZwSMgBGo&#10;QgT8Xa7CRfGQjIARaGgEyhvvpzCYKDfddFMcSY2RyZc5J7llJsLMLGtYqF9hzjHk875UM21jzrEV&#10;ilgakJJgmOg257Czt+ev6bEVyjmZbl8oYlnGoHEW0SCf1zJ7m5yzKOGoEhgmuLRinDmXu/kNCkUM&#10;Qx/0ahMnTlQn1113XRx79epVaJ+Z2lteLhWS7scIGAEjUBoEyisvT5s2TcMcM2ZMHPkPp6wuJqUB&#10;xr3UKQLp5JNYpHMKjIIkEylrnQJWymkBHVDXIuZI93zHjjzyyIBprbXWKhVYlpdLhaT7MQJGwAiU&#10;BgF/l0uDo3sxAkbACJQKgfLqMUo1SvdjBIyAEWgcBCwvN85ae6ZGwAjUBgL+LtfGOnmURsAINA4C&#10;/i43zlp7pkbACNQGAv4u18Y6eZRGwAg0DgL+LjfOWnumRsAI1AYC/i7Xxjp5lEbACDQOAv4uN85a&#10;e6ZGwAjUBgL+LtfGOnmURsAINA4C/w8CkdaHJmkjDQAAAABJRU5ErkJgglBLAQItABQABgAIAAAA&#10;IQCxgme2CgEAABMCAAATAAAAAAAAAAAAAAAAAAAAAABbQ29udGVudF9UeXBlc10ueG1sUEsBAi0A&#10;FAAGAAgAAAAhADj9If/WAAAAlAEAAAsAAAAAAAAAAAAAAAAAOwEAAF9yZWxzLy5yZWxzUEsBAi0A&#10;FAAGAAgAAAAhACs9VfLpBAAA9QwAAA4AAAAAAAAAAAAAAAAAOgIAAGRycy9lMm9Eb2MueG1sUEsB&#10;Ai0AFAAGAAgAAAAhAKomDr68AAAAIQEAABkAAAAAAAAAAAAAAAAATwcAAGRycy9fcmVscy9lMm9E&#10;b2MueG1sLnJlbHNQSwECLQAUAAYACAAAACEAeshEct0AAAAIAQAADwAAAAAAAAAAAAAAAABCCAAA&#10;ZHJzL2Rvd25yZXYueG1sUEsBAi0ACgAAAAAAAAAhAKigyAAbYQAAG2EAABQAAAAAAAAAAAAAAAAA&#10;TAkAAGRycy9tZWRpYS9pbWFnZTEucG5nUEsFBgAAAAAGAAYAfAEAAJlqAAAAAA==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c2sEAAADaAAAADwAAAGRycy9kb3ducmV2LnhtbESPS4vCQBCE74L/YWhhbzpxYUViRhF1&#10;3dWbDzw3mc4DMz0hMybZf78jCB6Lqq+KSla9qURLjSstK5hOIhDEqdUl5wqul+/xHITzyBory6Tg&#10;jxyslsNBgrG2HZ+oPftchBJ2MSoovK9jKV1akEE3sTVx8DLbGPRBNrnUDXah3FTyM4pm0mDJYaHA&#10;mjYFpffzwyj42p9u21v3M892dndv/XG9iQ65Uh+jfr0A4an37/CL/tWBg+eVc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dzawQAAANoAAAAPAAAAAAAAAAAAAAAA&#10;AKECAABkcnMvZG93bnJldi54bWxQSwUGAAAAAAQABAD5AAAAjwMAAAAA&#10;" strokecolor="windowText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4B0F53" w:rsidRPr="00FB1303" w:rsidRDefault="004B0F53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4B0F53" w:rsidRPr="00FB1303" w:rsidRDefault="004B0F53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4B0F53" w:rsidRDefault="004B0F53"/>
                    </w:txbxContent>
                  </v:textbox>
                </v:shape>
              </v:group>
            </w:pict>
          </mc:Fallback>
        </mc:AlternateContent>
      </w:r>
    </w:p>
    <w:p w:rsidR="004B0F53" w:rsidRDefault="004B0F53">
      <w:pPr>
        <w:rPr>
          <w:lang w:val="bg-BG"/>
        </w:rPr>
      </w:pPr>
    </w:p>
    <w:p w:rsidR="004B0F53" w:rsidRDefault="004B0F53">
      <w:pPr>
        <w:rPr>
          <w:lang w:val="bg-BG"/>
        </w:rPr>
      </w:pPr>
    </w:p>
    <w:p w:rsidR="00B33120" w:rsidRDefault="00B33120" w:rsidP="004B0F53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</w:p>
    <w:p w:rsidR="004B0F53" w:rsidRPr="004B0F53" w:rsidRDefault="004B0F53" w:rsidP="004B0F53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  <w:r w:rsidRPr="004B0F53">
        <w:rPr>
          <w:rFonts w:ascii="Constantia" w:eastAsia="Times New Roman" w:hAnsi="Constantia" w:cs="Times New Roman"/>
          <w:b/>
          <w:sz w:val="24"/>
          <w:szCs w:val="24"/>
          <w:lang w:val="bg-BG"/>
        </w:rPr>
        <w:t>З А П О В Е Д</w:t>
      </w:r>
    </w:p>
    <w:p w:rsidR="004B0F53" w:rsidRPr="004B0F53" w:rsidRDefault="004B0F53" w:rsidP="004B0F53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  <w:r w:rsidRPr="004B0F53">
        <w:rPr>
          <w:rFonts w:ascii="Constantia" w:eastAsia="Times New Roman" w:hAnsi="Constantia" w:cs="Times New Roman"/>
          <w:b/>
          <w:sz w:val="24"/>
          <w:szCs w:val="24"/>
          <w:lang w:val="bg-BG"/>
        </w:rPr>
        <w:t>№ РД-13-</w:t>
      </w:r>
      <w:r w:rsidR="00715969">
        <w:rPr>
          <w:rFonts w:ascii="Constantia" w:eastAsia="Times New Roman" w:hAnsi="Constantia" w:cs="Times New Roman"/>
          <w:b/>
          <w:sz w:val="24"/>
          <w:szCs w:val="24"/>
          <w:lang w:val="bg-BG"/>
        </w:rPr>
        <w:t>81</w:t>
      </w:r>
      <w:bookmarkStart w:id="0" w:name="_GoBack"/>
      <w:bookmarkEnd w:id="0"/>
      <w:r w:rsidRPr="004B0F53">
        <w:rPr>
          <w:rFonts w:ascii="Constantia" w:eastAsia="Times New Roman" w:hAnsi="Constantia" w:cs="Times New Roman"/>
          <w:b/>
          <w:sz w:val="24"/>
          <w:szCs w:val="24"/>
          <w:lang w:val="bg-BG"/>
        </w:rPr>
        <w:t xml:space="preserve"> от 1</w:t>
      </w:r>
      <w:r>
        <w:rPr>
          <w:rFonts w:ascii="Constantia" w:eastAsia="Times New Roman" w:hAnsi="Constantia" w:cs="Times New Roman"/>
          <w:b/>
          <w:sz w:val="24"/>
          <w:szCs w:val="24"/>
          <w:lang w:val="bg-BG"/>
        </w:rPr>
        <w:t>1</w:t>
      </w:r>
      <w:r w:rsidRPr="004B0F53">
        <w:rPr>
          <w:rFonts w:ascii="Constantia" w:eastAsia="Times New Roman" w:hAnsi="Constantia" w:cs="Times New Roman"/>
          <w:b/>
          <w:sz w:val="24"/>
          <w:szCs w:val="24"/>
          <w:lang w:val="bg-BG"/>
        </w:rPr>
        <w:t>.0</w:t>
      </w:r>
      <w:r>
        <w:rPr>
          <w:rFonts w:ascii="Constantia" w:eastAsia="Times New Roman" w:hAnsi="Constantia" w:cs="Times New Roman"/>
          <w:b/>
          <w:sz w:val="24"/>
          <w:szCs w:val="24"/>
          <w:lang w:val="bg-BG"/>
        </w:rPr>
        <w:t>3</w:t>
      </w:r>
      <w:r w:rsidRPr="004B0F53">
        <w:rPr>
          <w:rFonts w:ascii="Constantia" w:eastAsia="Times New Roman" w:hAnsi="Constantia" w:cs="Times New Roman"/>
          <w:b/>
          <w:sz w:val="24"/>
          <w:szCs w:val="24"/>
          <w:lang w:val="bg-BG"/>
        </w:rPr>
        <w:t>.2020 г.</w:t>
      </w:r>
    </w:p>
    <w:p w:rsidR="004B0F53" w:rsidRPr="004B0F53" w:rsidRDefault="004B0F53" w:rsidP="004B0F53">
      <w:pPr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</w:p>
    <w:p w:rsidR="0049564E" w:rsidRDefault="004B0F53" w:rsidP="00A34540">
      <w:pPr>
        <w:ind w:firstLine="708"/>
        <w:jc w:val="both"/>
        <w:rPr>
          <w:rFonts w:ascii="Constantia" w:eastAsia="Times New Roman" w:hAnsi="Constantia" w:cs="Times New Roman"/>
          <w:sz w:val="24"/>
          <w:szCs w:val="24"/>
          <w:lang w:val="bg-BG"/>
        </w:rPr>
      </w:pPr>
      <w:r w:rsidRPr="00A34540">
        <w:rPr>
          <w:rFonts w:ascii="Constantia" w:eastAsia="Times New Roman" w:hAnsi="Constantia" w:cs="Times New Roman"/>
          <w:sz w:val="24"/>
          <w:szCs w:val="24"/>
          <w:lang w:val="bg-BG"/>
        </w:rPr>
        <w:t>Във връзка с решение по протокол №8 от заседанието на Съдийската колегия към Пленума на ВСС, проведено на 10.03.2020 г.</w:t>
      </w:r>
      <w:r w:rsidR="00B33120">
        <w:rPr>
          <w:rFonts w:ascii="Constantia" w:eastAsia="Times New Roman" w:hAnsi="Constantia" w:cs="Times New Roman"/>
          <w:sz w:val="24"/>
          <w:szCs w:val="24"/>
          <w:lang w:val="bg-BG"/>
        </w:rPr>
        <w:t>,</w:t>
      </w:r>
      <w:r w:rsidRPr="00A34540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с препоръки за ограничаване на разпространението на коронавирусна инфекция и случаите на остри респираторни заболявания в страната, 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преценявам, че следва да не се разглеждат насрочените в открито съдебно заседание дела за срок от един месец. Преценката е формирана на база официалните данни за разпространението на вируса </w:t>
      </w:r>
      <w:r w:rsidR="00FF4A5F">
        <w:rPr>
          <w:rFonts w:ascii="Constantia" w:eastAsia="Times New Roman" w:hAnsi="Constantia" w:cs="Times New Roman"/>
          <w:sz w:val="24"/>
          <w:szCs w:val="24"/>
        </w:rPr>
        <w:t>COVID-19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, които през последното денонощие се увеличиха с още два. Считам, че не следва да се изчаква </w:t>
      </w:r>
      <w:r w:rsidR="0049564E">
        <w:rPr>
          <w:rFonts w:ascii="Constantia" w:eastAsia="Times New Roman" w:hAnsi="Constantia" w:cs="Times New Roman"/>
          <w:sz w:val="24"/>
          <w:szCs w:val="24"/>
          <w:lang w:val="bg-BG"/>
        </w:rPr>
        <w:t>установяване на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положителни проби в района, тъй като мерките, които разпореждам с настоящата заповед, са с превантивен ефект. След справка с насрочените до 10.04.2020г. открити съдебни заседания установих, че са призовани голям брой лица, струпването на които в съдебната зала би представлявало висок потенциален риск от разпространението на вируси и инфекции. Съобразявям в тази връзка и особеностите на</w:t>
      </w:r>
      <w:r w:rsidR="0049564E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населението в Община Котел, кое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>то е изключително мобилно – големи общности от района работят на сезонна работа със случаен характер както из цяла България, така и в чужбина, вкл. и в най-засегнатата в Европа държава</w:t>
      </w:r>
      <w:r w:rsidR="0049564E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-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Италия. </w:t>
      </w:r>
      <w:r w:rsidR="0049564E">
        <w:rPr>
          <w:rFonts w:ascii="Constantia" w:eastAsia="Times New Roman" w:hAnsi="Constantia" w:cs="Times New Roman"/>
          <w:sz w:val="24"/>
          <w:szCs w:val="24"/>
          <w:lang w:val="bg-BG"/>
        </w:rPr>
        <w:t>Към този момент данните сочат на увеличение на разпространението на болестта в световен мащаб, вкл. и в България. Целта на мерките е да се защити живота и здравето както на работещите в сградата на Съдебната палата в град Котел, така и на всички граждани.</w:t>
      </w:r>
    </w:p>
    <w:p w:rsidR="00820AEE" w:rsidRDefault="00820AEE" w:rsidP="00A34540">
      <w:pPr>
        <w:ind w:firstLine="708"/>
        <w:jc w:val="both"/>
        <w:rPr>
          <w:rFonts w:ascii="Constantia" w:eastAsia="Times New Roman" w:hAnsi="Constantia" w:cs="Times New Roman"/>
          <w:sz w:val="24"/>
          <w:szCs w:val="24"/>
          <w:lang w:val="bg-BG"/>
        </w:rPr>
      </w:pPr>
      <w:r>
        <w:rPr>
          <w:rFonts w:ascii="Constantia" w:eastAsia="Times New Roman" w:hAnsi="Constantia" w:cs="Times New Roman"/>
          <w:sz w:val="24"/>
          <w:szCs w:val="24"/>
          <w:lang w:val="bg-BG"/>
        </w:rPr>
        <w:t xml:space="preserve">По изложените съображения следва да се разпореди на отлагане на всички описи и въводи от държавния съдебен изпълнител. </w:t>
      </w:r>
    </w:p>
    <w:p w:rsidR="00FF4A5F" w:rsidRPr="00FF4A5F" w:rsidRDefault="0049564E" w:rsidP="00A34540">
      <w:pPr>
        <w:ind w:firstLine="708"/>
        <w:jc w:val="both"/>
        <w:rPr>
          <w:rFonts w:ascii="Constantia" w:eastAsia="Times New Roman" w:hAnsi="Constantia" w:cs="Times New Roman"/>
          <w:sz w:val="24"/>
          <w:szCs w:val="24"/>
          <w:lang w:val="bg-BG"/>
        </w:rPr>
      </w:pPr>
      <w:r>
        <w:rPr>
          <w:rFonts w:ascii="Constantia" w:eastAsia="Times New Roman" w:hAnsi="Constantia" w:cs="Times New Roman"/>
          <w:sz w:val="24"/>
          <w:szCs w:val="24"/>
          <w:lang w:val="bg-BG"/>
        </w:rPr>
        <w:t xml:space="preserve">Част от мерките, които 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>разп</w:t>
      </w:r>
      <w:r>
        <w:rPr>
          <w:rFonts w:ascii="Constantia" w:eastAsia="Times New Roman" w:hAnsi="Constantia" w:cs="Times New Roman"/>
          <w:sz w:val="24"/>
          <w:szCs w:val="24"/>
          <w:lang w:val="bg-BG"/>
        </w:rPr>
        <w:t>ореждам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с настоящата заповед, са обективни неизпълними към момента, поради липса </w:t>
      </w:r>
      <w:r>
        <w:rPr>
          <w:rFonts w:ascii="Constantia" w:eastAsia="Times New Roman" w:hAnsi="Constantia" w:cs="Times New Roman"/>
          <w:sz w:val="24"/>
          <w:szCs w:val="24"/>
          <w:lang w:val="bg-BG"/>
        </w:rPr>
        <w:t xml:space="preserve">на пазара 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на </w:t>
      </w:r>
      <w:r>
        <w:rPr>
          <w:rFonts w:ascii="Constantia" w:eastAsia="Times New Roman" w:hAnsi="Constantia" w:cs="Times New Roman"/>
          <w:sz w:val="24"/>
          <w:szCs w:val="24"/>
          <w:lang w:val="bg-BG"/>
        </w:rPr>
        <w:t>предпазни маски, ръкавици</w:t>
      </w:r>
      <w:r w:rsidR="00FF4A5F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val="bg-BG"/>
        </w:rPr>
        <w:t xml:space="preserve">и термометър за дистанционно установяване на температура – те ще се изпълняват след снабдяване с описаните продукти. </w:t>
      </w:r>
    </w:p>
    <w:p w:rsidR="004B0F53" w:rsidRDefault="0049564E" w:rsidP="00A34540">
      <w:pPr>
        <w:ind w:firstLine="708"/>
        <w:jc w:val="both"/>
        <w:rPr>
          <w:rFonts w:ascii="Constantia" w:eastAsia="Times New Roman" w:hAnsi="Constantia" w:cs="Times New Roman"/>
          <w:sz w:val="24"/>
          <w:szCs w:val="24"/>
          <w:lang w:val="bg-BG"/>
        </w:rPr>
      </w:pPr>
      <w:r>
        <w:rPr>
          <w:rFonts w:ascii="Constantia" w:eastAsia="Times New Roman" w:hAnsi="Constantia" w:cs="Times New Roman"/>
          <w:sz w:val="24"/>
          <w:szCs w:val="24"/>
          <w:lang w:val="bg-BG"/>
        </w:rPr>
        <w:lastRenderedPageBreak/>
        <w:t xml:space="preserve">Ръководена от изложените съображения и </w:t>
      </w:r>
      <w:r w:rsidR="004B0F53" w:rsidRPr="00A34540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на основание  чл.80, ал.1 </w:t>
      </w:r>
      <w:r w:rsidR="004B0F53" w:rsidRPr="004B0F53">
        <w:rPr>
          <w:rFonts w:ascii="Constantia" w:eastAsia="Times New Roman" w:hAnsi="Constantia" w:cs="Times New Roman"/>
          <w:sz w:val="24"/>
          <w:szCs w:val="24"/>
          <w:lang w:val="bg-BG"/>
        </w:rPr>
        <w:t xml:space="preserve"> от ЗСВ </w:t>
      </w:r>
    </w:p>
    <w:p w:rsidR="0049564E" w:rsidRPr="004B0F53" w:rsidRDefault="0049564E" w:rsidP="00A34540">
      <w:pPr>
        <w:ind w:firstLine="708"/>
        <w:jc w:val="both"/>
        <w:rPr>
          <w:rFonts w:ascii="Constantia" w:eastAsia="Times New Roman" w:hAnsi="Constantia" w:cs="Times New Roman"/>
          <w:sz w:val="24"/>
          <w:szCs w:val="24"/>
          <w:lang w:val="bg-BG"/>
        </w:rPr>
      </w:pPr>
    </w:p>
    <w:p w:rsidR="004B0F53" w:rsidRDefault="004B0F53" w:rsidP="00A34540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  <w:r w:rsidRPr="004B0F53">
        <w:rPr>
          <w:rFonts w:ascii="Constantia" w:eastAsia="Times New Roman" w:hAnsi="Constantia" w:cs="Times New Roman"/>
          <w:b/>
          <w:sz w:val="24"/>
          <w:szCs w:val="24"/>
          <w:lang w:val="bg-BG"/>
        </w:rPr>
        <w:t>З А П О В Я Д В А М:</w:t>
      </w:r>
    </w:p>
    <w:p w:rsidR="00B33120" w:rsidRPr="00A34540" w:rsidRDefault="00B33120" w:rsidP="00A34540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</w:p>
    <w:p w:rsidR="00FA4502" w:rsidRPr="00FA4502" w:rsidRDefault="004B0F53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A34540">
        <w:rPr>
          <w:rFonts w:ascii="Constantia" w:eastAsia="Times New Roman" w:hAnsi="Constantia"/>
          <w:sz w:val="24"/>
          <w:szCs w:val="24"/>
          <w:lang w:val="bg-BG"/>
        </w:rPr>
        <w:t>В</w:t>
      </w:r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r w:rsidR="00820AEE">
        <w:rPr>
          <w:rFonts w:ascii="Constantia" w:eastAsia="Times New Roman" w:hAnsi="Constantia"/>
          <w:sz w:val="24"/>
          <w:szCs w:val="24"/>
          <w:lang w:val="bg-BG"/>
        </w:rPr>
        <w:t xml:space="preserve">срок до </w:t>
      </w:r>
      <w:r w:rsidR="00C56A0A" w:rsidRPr="00A34540">
        <w:rPr>
          <w:rFonts w:ascii="Constantia" w:eastAsia="Times New Roman" w:hAnsi="Constantia"/>
          <w:sz w:val="24"/>
          <w:szCs w:val="24"/>
          <w:lang w:val="bg-BG"/>
        </w:rPr>
        <w:t>11.0</w:t>
      </w:r>
      <w:r w:rsidR="00820AEE">
        <w:rPr>
          <w:rFonts w:ascii="Constantia" w:eastAsia="Times New Roman" w:hAnsi="Constantia"/>
          <w:sz w:val="24"/>
          <w:szCs w:val="24"/>
          <w:lang w:val="bg-BG"/>
        </w:rPr>
        <w:t>4</w:t>
      </w:r>
      <w:r w:rsidR="00B33120">
        <w:rPr>
          <w:rFonts w:ascii="Constantia" w:eastAsia="Times New Roman" w:hAnsi="Constantia"/>
          <w:sz w:val="24"/>
          <w:szCs w:val="24"/>
          <w:lang w:val="bg-BG"/>
        </w:rPr>
        <w:t>.2020 г.</w:t>
      </w:r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да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не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разглеждат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дела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,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насрочени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в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открити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съдебни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заседания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, с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изключение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случаите</w:t>
      </w:r>
      <w:proofErr w:type="spellEnd"/>
      <w:r w:rsidR="0049564E">
        <w:rPr>
          <w:rFonts w:ascii="Constantia" w:eastAsia="Times New Roman" w:hAnsi="Constantia"/>
          <w:sz w:val="24"/>
          <w:szCs w:val="24"/>
          <w:lang w:val="bg-BG"/>
        </w:rPr>
        <w:t>,</w:t>
      </w:r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изрично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предвидени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в чл.329, ал.3 </w:t>
      </w:r>
      <w:proofErr w:type="spellStart"/>
      <w:r w:rsidRPr="00A34540">
        <w:rPr>
          <w:rFonts w:ascii="Constantia" w:eastAsia="Times New Roman" w:hAnsi="Constantia"/>
          <w:sz w:val="24"/>
          <w:szCs w:val="24"/>
        </w:rPr>
        <w:t>от</w:t>
      </w:r>
      <w:proofErr w:type="spellEnd"/>
      <w:r w:rsidRPr="00A34540">
        <w:rPr>
          <w:rFonts w:ascii="Constantia" w:eastAsia="Times New Roman" w:hAnsi="Constantia"/>
          <w:sz w:val="24"/>
          <w:szCs w:val="24"/>
        </w:rPr>
        <w:t xml:space="preserve"> ЗСВ, </w:t>
      </w:r>
      <w:r w:rsidR="00FA4502">
        <w:rPr>
          <w:rFonts w:ascii="Constantia" w:eastAsia="Times New Roman" w:hAnsi="Constantia"/>
          <w:sz w:val="24"/>
          <w:szCs w:val="24"/>
          <w:lang w:val="bg-BG"/>
        </w:rPr>
        <w:t xml:space="preserve">както следва : </w:t>
      </w:r>
    </w:p>
    <w:p w:rsidR="00FA4502" w:rsidRPr="00FA4502" w:rsidRDefault="00FA4502" w:rsidP="00FA4502">
      <w:pPr>
        <w:pStyle w:val="a5"/>
        <w:numPr>
          <w:ilvl w:val="1"/>
          <w:numId w:val="4"/>
        </w:numPr>
        <w:rPr>
          <w:rFonts w:ascii="Constantia" w:hAnsi="Constantia"/>
        </w:rPr>
      </w:pPr>
      <w:r w:rsidRPr="00FA4502">
        <w:rPr>
          <w:rFonts w:ascii="Constantia" w:hAnsi="Constantia"/>
        </w:rPr>
        <w:t>наказателни дела, по които има постановена мярка за неотклонение задържане под стража;</w:t>
      </w:r>
    </w:p>
    <w:p w:rsidR="00FA4502" w:rsidRPr="00FA4502" w:rsidRDefault="00FA4502" w:rsidP="00FA4502">
      <w:pPr>
        <w:pStyle w:val="a5"/>
        <w:numPr>
          <w:ilvl w:val="1"/>
          <w:numId w:val="4"/>
        </w:numPr>
        <w:rPr>
          <w:rFonts w:ascii="Constantia" w:hAnsi="Constantia"/>
        </w:rPr>
      </w:pPr>
      <w:r w:rsidRPr="00FA4502">
        <w:rPr>
          <w:rFonts w:ascii="Constantia" w:hAnsi="Constantia"/>
        </w:rPr>
        <w:t>делата за издръжка, за родителски права на ненавършили пълнолетие деца и за незаконно уволнение;</w:t>
      </w:r>
    </w:p>
    <w:p w:rsidR="00FA4502" w:rsidRPr="00FA4502" w:rsidRDefault="00FA4502" w:rsidP="00FA4502">
      <w:pPr>
        <w:pStyle w:val="a5"/>
        <w:numPr>
          <w:ilvl w:val="1"/>
          <w:numId w:val="4"/>
        </w:numPr>
        <w:rPr>
          <w:rFonts w:ascii="Constantia" w:hAnsi="Constantia"/>
        </w:rPr>
      </w:pPr>
      <w:r w:rsidRPr="00FA4502">
        <w:rPr>
          <w:rFonts w:ascii="Constantia" w:hAnsi="Constantia"/>
        </w:rPr>
        <w:t xml:space="preserve">искания за обезпечаване на искове, за обезпечаване на доказателства, за даване на разрешения и заповеди по Семейния кодекс, за назначаване на особен представител; </w:t>
      </w:r>
    </w:p>
    <w:p w:rsidR="00FA4502" w:rsidRPr="00FA4502" w:rsidRDefault="00FA4502" w:rsidP="00FA4502">
      <w:pPr>
        <w:pStyle w:val="a5"/>
        <w:numPr>
          <w:ilvl w:val="1"/>
          <w:numId w:val="4"/>
        </w:numPr>
        <w:rPr>
          <w:rFonts w:ascii="Constantia" w:hAnsi="Constantia"/>
        </w:rPr>
      </w:pPr>
      <w:r w:rsidRPr="00FA4502">
        <w:rPr>
          <w:rFonts w:ascii="Constantia" w:hAnsi="Constantia"/>
        </w:rPr>
        <w:t xml:space="preserve">дела по </w:t>
      </w:r>
      <w:hyperlink r:id="rId10" w:history="1">
        <w:r w:rsidRPr="00FA4502">
          <w:rPr>
            <w:rStyle w:val="a4"/>
            <w:rFonts w:ascii="Constantia" w:hAnsi="Constantia"/>
          </w:rPr>
          <w:t>Закона за защита от домашното насилие</w:t>
        </w:r>
      </w:hyperlink>
      <w:r w:rsidRPr="00FA4502">
        <w:rPr>
          <w:rFonts w:ascii="Constantia" w:hAnsi="Constantia"/>
        </w:rPr>
        <w:t xml:space="preserve">; </w:t>
      </w:r>
    </w:p>
    <w:p w:rsidR="00FA4502" w:rsidRPr="00FA4502" w:rsidRDefault="00FA4502" w:rsidP="00FA4502">
      <w:pPr>
        <w:pStyle w:val="a5"/>
        <w:numPr>
          <w:ilvl w:val="1"/>
          <w:numId w:val="4"/>
        </w:numPr>
        <w:rPr>
          <w:rFonts w:ascii="Constantia" w:hAnsi="Constantia"/>
        </w:rPr>
      </w:pPr>
      <w:r w:rsidRPr="00FA4502">
        <w:rPr>
          <w:rFonts w:ascii="Constantia" w:hAnsi="Constantia"/>
        </w:rPr>
        <w:t>дела, за които закон предвижда разглеждането в срок, по-кратък от един месец;</w:t>
      </w:r>
    </w:p>
    <w:p w:rsidR="00FA4502" w:rsidRPr="00FA4502" w:rsidRDefault="00FA4502" w:rsidP="00FA4502">
      <w:pPr>
        <w:pStyle w:val="a5"/>
        <w:numPr>
          <w:ilvl w:val="1"/>
          <w:numId w:val="4"/>
        </w:numPr>
        <w:rPr>
          <w:rFonts w:ascii="Constantia" w:hAnsi="Constantia"/>
        </w:rPr>
      </w:pPr>
      <w:r w:rsidRPr="00FA4502">
        <w:rPr>
          <w:rFonts w:ascii="Constantia" w:hAnsi="Constantia"/>
        </w:rPr>
        <w:t>други дела по преценка на административния ръководител на съда</w:t>
      </w:r>
      <w:r>
        <w:rPr>
          <w:rFonts w:ascii="Constantia" w:hAnsi="Constantia"/>
        </w:rPr>
        <w:t>.</w:t>
      </w:r>
    </w:p>
    <w:p w:rsidR="00FA4502" w:rsidRPr="00FA4502" w:rsidRDefault="00FA4502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>Указвам на ДСИ на отложи насрочените до 11.04.2020г. описи и въводи.</w:t>
      </w:r>
    </w:p>
    <w:p w:rsidR="004B0F53" w:rsidRPr="0049564E" w:rsidRDefault="00FA4502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 xml:space="preserve">Участниците по делата да бъдат </w:t>
      </w:r>
      <w:proofErr w:type="spellStart"/>
      <w:r w:rsidR="004B0F53" w:rsidRPr="00A34540">
        <w:rPr>
          <w:rFonts w:ascii="Constantia" w:eastAsia="Times New Roman" w:hAnsi="Constantia"/>
          <w:sz w:val="24"/>
          <w:szCs w:val="24"/>
        </w:rPr>
        <w:t>своевременно</w:t>
      </w:r>
      <w:proofErr w:type="spellEnd"/>
      <w:r w:rsidR="004B0F53" w:rsidRPr="00A3454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>
        <w:rPr>
          <w:rFonts w:ascii="Constantia" w:eastAsia="Times New Roman" w:hAnsi="Constantia"/>
          <w:sz w:val="24"/>
          <w:szCs w:val="24"/>
        </w:rPr>
        <w:t>уведом</w:t>
      </w:r>
      <w:r>
        <w:rPr>
          <w:rFonts w:ascii="Constantia" w:eastAsia="Times New Roman" w:hAnsi="Constantia"/>
          <w:sz w:val="24"/>
          <w:szCs w:val="24"/>
          <w:lang w:val="bg-BG"/>
        </w:rPr>
        <w:t>ени</w:t>
      </w:r>
      <w:proofErr w:type="spellEnd"/>
      <w:r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>
        <w:rPr>
          <w:rFonts w:ascii="Constantia" w:eastAsia="Times New Roman" w:hAnsi="Constantia"/>
          <w:sz w:val="24"/>
          <w:szCs w:val="24"/>
        </w:rPr>
        <w:t>за</w:t>
      </w:r>
      <w:proofErr w:type="spellEnd"/>
      <w:r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>
        <w:rPr>
          <w:rFonts w:ascii="Constantia" w:eastAsia="Times New Roman" w:hAnsi="Constantia"/>
          <w:sz w:val="24"/>
          <w:szCs w:val="24"/>
        </w:rPr>
        <w:t>разпореденото</w:t>
      </w:r>
      <w:proofErr w:type="spellEnd"/>
      <w:r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>
        <w:rPr>
          <w:rFonts w:ascii="Constantia" w:eastAsia="Times New Roman" w:hAnsi="Constantia"/>
          <w:sz w:val="24"/>
          <w:szCs w:val="24"/>
        </w:rPr>
        <w:t>отсрочване</w:t>
      </w:r>
      <w:proofErr w:type="spellEnd"/>
      <w:r>
        <w:rPr>
          <w:rFonts w:ascii="Constantia" w:eastAsia="Times New Roman" w:hAnsi="Constantia"/>
          <w:sz w:val="24"/>
          <w:szCs w:val="24"/>
        </w:rPr>
        <w:t xml:space="preserve"> </w:t>
      </w:r>
      <w:r w:rsidR="0049564E">
        <w:rPr>
          <w:rFonts w:ascii="Constantia" w:eastAsia="Times New Roman" w:hAnsi="Constantia"/>
          <w:sz w:val="24"/>
          <w:szCs w:val="24"/>
          <w:lang w:val="bg-BG"/>
        </w:rPr>
        <w:t>по телефон, електронна поща и пр</w:t>
      </w:r>
      <w:r w:rsidR="004B0F53" w:rsidRPr="00A34540">
        <w:rPr>
          <w:rFonts w:ascii="Constantia" w:eastAsia="Times New Roman" w:hAnsi="Constantia"/>
          <w:sz w:val="24"/>
          <w:szCs w:val="24"/>
        </w:rPr>
        <w:t>.</w:t>
      </w:r>
    </w:p>
    <w:p w:rsidR="00130A44" w:rsidRPr="00820AEE" w:rsidRDefault="0049564E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>Указвам на докладчиците по делата да отсрочат и насрочат посочените дела в разумни срокове.</w:t>
      </w:r>
    </w:p>
    <w:p w:rsidR="00820AEE" w:rsidRPr="00130A44" w:rsidRDefault="00FA4502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 xml:space="preserve">Указвам на ДСИ да </w:t>
      </w:r>
      <w:r w:rsidR="00820AEE">
        <w:rPr>
          <w:rFonts w:ascii="Constantia" w:eastAsia="Times New Roman" w:hAnsi="Constantia"/>
          <w:sz w:val="24"/>
          <w:szCs w:val="24"/>
          <w:lang w:val="bg-BG"/>
        </w:rPr>
        <w:t xml:space="preserve">отложи насрочените </w:t>
      </w:r>
      <w:r>
        <w:rPr>
          <w:rFonts w:ascii="Constantia" w:eastAsia="Times New Roman" w:hAnsi="Constantia"/>
          <w:sz w:val="24"/>
          <w:szCs w:val="24"/>
          <w:lang w:val="bg-BG"/>
        </w:rPr>
        <w:t xml:space="preserve">до 11.04.2020г. описи и въводи в разумни срокове. </w:t>
      </w:r>
    </w:p>
    <w:p w:rsidR="00130A44" w:rsidRPr="00130A44" w:rsidRDefault="004B0F53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proofErr w:type="spellStart"/>
      <w:r w:rsidRPr="00130A44">
        <w:rPr>
          <w:rFonts w:ascii="Constantia" w:eastAsia="Times New Roman" w:hAnsi="Constantia"/>
          <w:sz w:val="24"/>
          <w:szCs w:val="24"/>
        </w:rPr>
        <w:t>Да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преустанови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провеждането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обучения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,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семинари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и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други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служебни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мероприятия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,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свързани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със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събиране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повече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хора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едно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място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>.</w:t>
      </w:r>
    </w:p>
    <w:p w:rsidR="00130A44" w:rsidRPr="00130A44" w:rsidRDefault="004B0F53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130A44">
        <w:rPr>
          <w:rFonts w:ascii="Constantia" w:eastAsia="Times New Roman" w:hAnsi="Constantia"/>
          <w:sz w:val="24"/>
          <w:szCs w:val="24"/>
          <w:lang w:val="bg-BG"/>
        </w:rPr>
        <w:t>Отменям приемния ден на административния ръководител – председател н</w:t>
      </w:r>
      <w:r w:rsidR="009C4C04">
        <w:rPr>
          <w:rFonts w:ascii="Constantia" w:eastAsia="Times New Roman" w:hAnsi="Constantia"/>
          <w:sz w:val="24"/>
          <w:szCs w:val="24"/>
          <w:lang w:val="bg-BG"/>
        </w:rPr>
        <w:t xml:space="preserve">а Районен съд </w:t>
      </w:r>
      <w:r w:rsidRPr="00130A44">
        <w:rPr>
          <w:rFonts w:ascii="Constantia" w:eastAsia="Times New Roman" w:hAnsi="Constantia"/>
          <w:sz w:val="24"/>
          <w:szCs w:val="24"/>
          <w:lang w:val="bg-BG"/>
        </w:rPr>
        <w:t>Котел.</w:t>
      </w:r>
    </w:p>
    <w:p w:rsidR="00130A44" w:rsidRPr="009C4C04" w:rsidRDefault="00130A44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>Забранявам достъпа на граждани до кабинените в сградата на Съдебната палата.</w:t>
      </w:r>
    </w:p>
    <w:p w:rsidR="00130A44" w:rsidRPr="00FA4502" w:rsidRDefault="00154091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130A44">
        <w:rPr>
          <w:rFonts w:ascii="Constantia" w:eastAsia="Times New Roman" w:hAnsi="Constantia"/>
          <w:sz w:val="24"/>
          <w:szCs w:val="24"/>
          <w:lang w:val="bg-BG"/>
        </w:rPr>
        <w:t>Молбите и документите на гражданите да се приемат извън канцелариите</w:t>
      </w:r>
      <w:r w:rsidR="00130A44">
        <w:rPr>
          <w:rFonts w:ascii="Constantia" w:eastAsia="Times New Roman" w:hAnsi="Constantia"/>
          <w:sz w:val="24"/>
          <w:szCs w:val="24"/>
          <w:lang w:val="bg-BG"/>
        </w:rPr>
        <w:t>, в обособената за целта приемна в коридора на първия етаж</w:t>
      </w:r>
      <w:r w:rsidRPr="00130A44">
        <w:rPr>
          <w:rFonts w:ascii="Constantia" w:eastAsia="Times New Roman" w:hAnsi="Constantia"/>
          <w:sz w:val="24"/>
          <w:szCs w:val="24"/>
          <w:lang w:val="bg-BG"/>
        </w:rPr>
        <w:t>.</w:t>
      </w:r>
    </w:p>
    <w:p w:rsidR="00FA4502" w:rsidRPr="00FA4502" w:rsidRDefault="00FA4502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lastRenderedPageBreak/>
        <w:t xml:space="preserve">Указвам на всички работещи в Съдебната палата да спазват строга хигиена -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редовно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миене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ръцете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с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топла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вода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и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сапун</w:t>
      </w:r>
      <w:proofErr w:type="spellEnd"/>
      <w:r>
        <w:rPr>
          <w:rFonts w:ascii="Constantia" w:eastAsia="Times New Roman" w:hAnsi="Constantia"/>
          <w:sz w:val="24"/>
          <w:szCs w:val="24"/>
          <w:lang w:val="bg-BG"/>
        </w:rPr>
        <w:t>,</w:t>
      </w:r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изп</w:t>
      </w:r>
      <w:r>
        <w:rPr>
          <w:rFonts w:ascii="Constantia" w:eastAsia="Times New Roman" w:hAnsi="Constantia"/>
          <w:sz w:val="24"/>
          <w:szCs w:val="24"/>
        </w:rPr>
        <w:t>олзва</w:t>
      </w:r>
      <w:proofErr w:type="spellEnd"/>
      <w:r>
        <w:rPr>
          <w:rFonts w:ascii="Constantia" w:eastAsia="Times New Roman" w:hAnsi="Constantia"/>
          <w:sz w:val="24"/>
          <w:szCs w:val="24"/>
          <w:lang w:val="bg-BG"/>
        </w:rPr>
        <w:t>не</w:t>
      </w:r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r w:rsidR="00B33120">
        <w:rPr>
          <w:rFonts w:ascii="Constantia" w:eastAsia="Times New Roman" w:hAnsi="Constantia"/>
          <w:sz w:val="24"/>
          <w:szCs w:val="24"/>
          <w:lang w:val="bg-BG"/>
        </w:rPr>
        <w:t xml:space="preserve">на предоставените им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мокри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кърпи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със</w:t>
      </w:r>
      <w:proofErr w:type="spellEnd"/>
      <w:r w:rsidRPr="0050419E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50419E">
        <w:rPr>
          <w:rFonts w:ascii="Constantia" w:eastAsia="Times New Roman" w:hAnsi="Constantia"/>
          <w:sz w:val="24"/>
          <w:szCs w:val="24"/>
        </w:rPr>
        <w:t>спирт</w:t>
      </w:r>
      <w:proofErr w:type="spellEnd"/>
      <w:r>
        <w:rPr>
          <w:rFonts w:ascii="Constantia" w:eastAsia="Times New Roman" w:hAnsi="Constantia"/>
          <w:sz w:val="24"/>
          <w:szCs w:val="24"/>
          <w:lang w:val="bg-BG"/>
        </w:rPr>
        <w:t xml:space="preserve"> и др</w:t>
      </w:r>
      <w:r w:rsidRPr="0050419E">
        <w:rPr>
          <w:rFonts w:ascii="Constantia" w:eastAsia="Times New Roman" w:hAnsi="Constantia"/>
          <w:sz w:val="24"/>
          <w:szCs w:val="24"/>
        </w:rPr>
        <w:t>.</w:t>
      </w:r>
      <w:r w:rsidR="00B33120">
        <w:rPr>
          <w:rFonts w:ascii="Constantia" w:eastAsia="Times New Roman" w:hAnsi="Constantia"/>
          <w:sz w:val="24"/>
          <w:szCs w:val="24"/>
          <w:lang w:val="bg-BG"/>
        </w:rPr>
        <w:t xml:space="preserve">, с които да почистват периодично работното си място. </w:t>
      </w:r>
    </w:p>
    <w:p w:rsidR="0050419E" w:rsidRPr="0050419E" w:rsidRDefault="0050419E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 xml:space="preserve">Съдебните служители, обслужващи граждани, да ползват </w:t>
      </w:r>
      <w:r w:rsidR="00B245B7">
        <w:rPr>
          <w:rFonts w:ascii="Constantia" w:eastAsia="Times New Roman" w:hAnsi="Constantia"/>
          <w:sz w:val="24"/>
          <w:szCs w:val="24"/>
          <w:lang w:val="bg-BG"/>
        </w:rPr>
        <w:t xml:space="preserve">по тяхна преценка </w:t>
      </w:r>
      <w:r>
        <w:rPr>
          <w:rFonts w:ascii="Constantia" w:eastAsia="Times New Roman" w:hAnsi="Constantia"/>
          <w:sz w:val="24"/>
          <w:szCs w:val="24"/>
          <w:lang w:val="bg-BG"/>
        </w:rPr>
        <w:t xml:space="preserve">маски и ръкавици – тази мярка ще се изпълнява, когато посочените продукти бъдат осигурени. </w:t>
      </w:r>
    </w:p>
    <w:p w:rsidR="0050419E" w:rsidRPr="0050419E" w:rsidRDefault="0050419E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>Препоръчва на гражданите и адвокатите да не извършват лично справки по делата, а по телефоните, обявени на електронната страница на съда, по електронната поща или друг дистанционен начин.</w:t>
      </w:r>
    </w:p>
    <w:p w:rsidR="0050419E" w:rsidRPr="00130A44" w:rsidRDefault="0050419E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>Препоръчва на гражданите и адвокатите да не се явяват по дела</w:t>
      </w:r>
      <w:r w:rsidR="00FA4502">
        <w:rPr>
          <w:rFonts w:ascii="Constantia" w:eastAsia="Times New Roman" w:hAnsi="Constantia"/>
          <w:sz w:val="24"/>
          <w:szCs w:val="24"/>
          <w:lang w:val="bg-BG"/>
        </w:rPr>
        <w:t>та, които</w:t>
      </w:r>
      <w:r w:rsidR="00EC51D0">
        <w:rPr>
          <w:rFonts w:ascii="Constantia" w:eastAsia="Times New Roman" w:hAnsi="Constantia"/>
          <w:sz w:val="24"/>
          <w:szCs w:val="24"/>
          <w:lang w:val="bg-BG"/>
        </w:rPr>
        <w:t xml:space="preserve"> ще се разглеждат за посочения период и </w:t>
      </w:r>
      <w:r>
        <w:rPr>
          <w:rFonts w:ascii="Constantia" w:eastAsia="Times New Roman" w:hAnsi="Constantia"/>
          <w:sz w:val="24"/>
          <w:szCs w:val="24"/>
          <w:lang w:val="bg-BG"/>
        </w:rPr>
        <w:t>по които съществува такава процесуална възможност, като за целта депозират писмени становища, които могат да бъдат изпратени по електронна поща или по факс.</w:t>
      </w:r>
    </w:p>
    <w:p w:rsidR="00130A44" w:rsidRPr="009C4C04" w:rsidRDefault="00154091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130A44">
        <w:rPr>
          <w:rFonts w:ascii="Constantia" w:eastAsia="Times New Roman" w:hAnsi="Constantia"/>
          <w:sz w:val="24"/>
          <w:szCs w:val="24"/>
          <w:lang w:val="bg-BG"/>
        </w:rPr>
        <w:t>О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бщите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части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сград</w:t>
      </w:r>
      <w:proofErr w:type="spellEnd"/>
      <w:r w:rsidRPr="00130A44">
        <w:rPr>
          <w:rFonts w:ascii="Constantia" w:eastAsia="Times New Roman" w:hAnsi="Constantia"/>
          <w:sz w:val="24"/>
          <w:szCs w:val="24"/>
          <w:lang w:val="bg-BG"/>
        </w:rPr>
        <w:t xml:space="preserve">ата </w:t>
      </w:r>
      <w:r w:rsidR="009C4C04">
        <w:rPr>
          <w:rFonts w:ascii="Constantia" w:eastAsia="Times New Roman" w:hAnsi="Constantia"/>
          <w:sz w:val="24"/>
          <w:szCs w:val="24"/>
          <w:lang w:val="bg-BG"/>
        </w:rPr>
        <w:t xml:space="preserve">да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дезинфекцират</w:t>
      </w:r>
      <w:proofErr w:type="spellEnd"/>
      <w:r w:rsidRPr="00130A44">
        <w:rPr>
          <w:rFonts w:ascii="Constantia" w:eastAsia="Times New Roman" w:hAnsi="Constantia"/>
          <w:sz w:val="24"/>
          <w:szCs w:val="24"/>
          <w:lang w:val="bg-BG"/>
        </w:rPr>
        <w:t xml:space="preserve"> от чистача на съда </w:t>
      </w:r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по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r w:rsidR="00130A44">
        <w:rPr>
          <w:rFonts w:ascii="Constantia" w:eastAsia="Times New Roman" w:hAnsi="Constantia"/>
          <w:sz w:val="24"/>
          <w:szCs w:val="24"/>
          <w:lang w:val="bg-BG"/>
        </w:rPr>
        <w:t>четири</w:t>
      </w:r>
      <w:r w:rsidRPr="00130A44">
        <w:rPr>
          <w:rFonts w:ascii="Constantia" w:eastAsia="Times New Roman" w:hAnsi="Constantia"/>
          <w:sz w:val="24"/>
          <w:szCs w:val="24"/>
          <w:lang w:val="bg-BG"/>
        </w:rPr>
        <w:t xml:space="preserve"> </w:t>
      </w:r>
      <w:r w:rsid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130A44">
        <w:rPr>
          <w:rFonts w:ascii="Constantia" w:eastAsia="Times New Roman" w:hAnsi="Constantia"/>
          <w:sz w:val="24"/>
          <w:szCs w:val="24"/>
        </w:rPr>
        <w:t>пъти</w:t>
      </w:r>
      <w:proofErr w:type="spellEnd"/>
      <w:r w:rsid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130A44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130A44">
        <w:rPr>
          <w:rFonts w:ascii="Constantia" w:eastAsia="Times New Roman" w:hAnsi="Constantia"/>
          <w:sz w:val="24"/>
          <w:szCs w:val="24"/>
        </w:rPr>
        <w:t>ден</w:t>
      </w:r>
      <w:proofErr w:type="spellEnd"/>
      <w:r w:rsidR="00130A44">
        <w:rPr>
          <w:rFonts w:ascii="Constantia" w:eastAsia="Times New Roman" w:hAnsi="Constantia"/>
          <w:sz w:val="24"/>
          <w:szCs w:val="24"/>
          <w:lang w:val="bg-BG"/>
        </w:rPr>
        <w:t>, вкл. след всяко посещение</w:t>
      </w:r>
      <w:r w:rsidR="00820AEE">
        <w:rPr>
          <w:rFonts w:ascii="Constantia" w:eastAsia="Times New Roman" w:hAnsi="Constantia"/>
          <w:sz w:val="24"/>
          <w:szCs w:val="24"/>
          <w:lang w:val="bg-BG"/>
        </w:rPr>
        <w:t xml:space="preserve"> на граждани</w:t>
      </w:r>
      <w:r w:rsidRPr="00130A44">
        <w:rPr>
          <w:rFonts w:ascii="Constantia" w:eastAsia="Times New Roman" w:hAnsi="Constantia"/>
          <w:sz w:val="24"/>
          <w:szCs w:val="24"/>
          <w:lang w:val="bg-BG"/>
        </w:rPr>
        <w:t>.</w:t>
      </w:r>
    </w:p>
    <w:p w:rsidR="009C4C04" w:rsidRPr="00820AEE" w:rsidRDefault="009C4C04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 xml:space="preserve">Да се дезинфекцират служебните автомобили. </w:t>
      </w:r>
    </w:p>
    <w:p w:rsidR="00820AEE" w:rsidRPr="00820AEE" w:rsidRDefault="00820AEE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 xml:space="preserve">Кабинетите да се дезинфекцират след приключване на работния ден. </w:t>
      </w:r>
    </w:p>
    <w:p w:rsidR="00820AEE" w:rsidRPr="00130A44" w:rsidRDefault="009C4C04" w:rsidP="00FA450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  <w:lang w:val="bg-BG"/>
        </w:rPr>
        <w:t xml:space="preserve">Всички прозорци да се отварят за проветрение в 07:00 часа сутринта, както и след приключване на работния ден до затваряне сградата вечерта. </w:t>
      </w:r>
    </w:p>
    <w:p w:rsidR="00EC51D0" w:rsidRPr="00EC51D0" w:rsidRDefault="00154091" w:rsidP="00EC51D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130A44">
        <w:rPr>
          <w:rFonts w:ascii="Constantia" w:eastAsia="Times New Roman" w:hAnsi="Constantia"/>
          <w:sz w:val="24"/>
          <w:szCs w:val="24"/>
        </w:rPr>
        <w:t xml:space="preserve">В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съдебн</w:t>
      </w:r>
      <w:proofErr w:type="spellEnd"/>
      <w:r w:rsidRPr="00130A44">
        <w:rPr>
          <w:rFonts w:ascii="Constantia" w:eastAsia="Times New Roman" w:hAnsi="Constantia"/>
          <w:sz w:val="24"/>
          <w:szCs w:val="24"/>
          <w:lang w:val="bg-BG"/>
        </w:rPr>
        <w:t>ата</w:t>
      </w:r>
      <w:r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130A44">
        <w:rPr>
          <w:rFonts w:ascii="Constantia" w:eastAsia="Times New Roman" w:hAnsi="Constantia"/>
          <w:sz w:val="24"/>
          <w:szCs w:val="24"/>
        </w:rPr>
        <w:t>зал</w:t>
      </w:r>
      <w:proofErr w:type="spellEnd"/>
      <w:r w:rsidRPr="00130A44">
        <w:rPr>
          <w:rFonts w:ascii="Constantia" w:eastAsia="Times New Roman" w:hAnsi="Constantia"/>
          <w:sz w:val="24"/>
          <w:szCs w:val="24"/>
          <w:lang w:val="bg-BG"/>
        </w:rPr>
        <w:t>а</w:t>
      </w:r>
      <w:r w:rsidR="004B0F53" w:rsidRPr="00130A44">
        <w:rPr>
          <w:rFonts w:ascii="Constantia" w:eastAsia="Times New Roman" w:hAnsi="Constantia"/>
          <w:sz w:val="24"/>
          <w:szCs w:val="24"/>
        </w:rPr>
        <w:t xml:space="preserve"> и </w:t>
      </w:r>
      <w:r w:rsidR="009C4C04">
        <w:rPr>
          <w:rFonts w:ascii="Constantia" w:eastAsia="Times New Roman" w:hAnsi="Constantia"/>
          <w:sz w:val="24"/>
          <w:szCs w:val="24"/>
          <w:lang w:val="bg-BG"/>
        </w:rPr>
        <w:t xml:space="preserve">на работните места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да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спазват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следните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строги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хигиенни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правила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 xml:space="preserve"> и </w:t>
      </w:r>
      <w:proofErr w:type="spellStart"/>
      <w:r w:rsidR="004B0F53" w:rsidRPr="00130A44">
        <w:rPr>
          <w:rFonts w:ascii="Constantia" w:eastAsia="Times New Roman" w:hAnsi="Constantia"/>
          <w:sz w:val="24"/>
          <w:szCs w:val="24"/>
        </w:rPr>
        <w:t>изисквания</w:t>
      </w:r>
      <w:proofErr w:type="spellEnd"/>
      <w:r w:rsidR="004B0F53" w:rsidRPr="00130A44">
        <w:rPr>
          <w:rFonts w:ascii="Constantia" w:eastAsia="Times New Roman" w:hAnsi="Constantia"/>
          <w:sz w:val="24"/>
          <w:szCs w:val="24"/>
        </w:rPr>
        <w:t>:</w:t>
      </w:r>
    </w:p>
    <w:p w:rsidR="00EC51D0" w:rsidRPr="00EC51D0" w:rsidRDefault="004B0F53" w:rsidP="00EC51D0">
      <w:pPr>
        <w:pStyle w:val="a3"/>
        <w:numPr>
          <w:ilvl w:val="1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proofErr w:type="spellStart"/>
      <w:proofErr w:type="gramStart"/>
      <w:r w:rsidRPr="00EC51D0">
        <w:rPr>
          <w:rFonts w:ascii="Constantia" w:eastAsia="Times New Roman" w:hAnsi="Constantia"/>
          <w:sz w:val="24"/>
          <w:szCs w:val="24"/>
        </w:rPr>
        <w:t>да</w:t>
      </w:r>
      <w:proofErr w:type="spellEnd"/>
      <w:proofErr w:type="gram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дезинфекцират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и </w:t>
      </w:r>
      <w:proofErr w:type="spellStart"/>
      <w:r w:rsidR="00130A44" w:rsidRPr="00EC51D0">
        <w:rPr>
          <w:rFonts w:ascii="Constantia" w:eastAsia="Times New Roman" w:hAnsi="Constantia"/>
          <w:sz w:val="24"/>
          <w:szCs w:val="24"/>
        </w:rPr>
        <w:t>обработват</w:t>
      </w:r>
      <w:proofErr w:type="spellEnd"/>
      <w:r w:rsidR="00130A44" w:rsidRPr="00EC51D0">
        <w:rPr>
          <w:rFonts w:ascii="Constantia" w:eastAsia="Times New Roman" w:hAnsi="Constantia"/>
          <w:sz w:val="24"/>
          <w:szCs w:val="24"/>
        </w:rPr>
        <w:t xml:space="preserve"> </w:t>
      </w:r>
      <w:r w:rsidR="00B245B7">
        <w:rPr>
          <w:rFonts w:ascii="Constantia" w:eastAsia="Times New Roman" w:hAnsi="Constantia"/>
          <w:sz w:val="24"/>
          <w:szCs w:val="24"/>
          <w:lang w:val="bg-BG"/>
        </w:rPr>
        <w:t xml:space="preserve">периодично през деня </w:t>
      </w:r>
      <w:r w:rsidR="00130A44" w:rsidRPr="00EC51D0">
        <w:rPr>
          <w:rFonts w:ascii="Constantia" w:eastAsia="Times New Roman" w:hAnsi="Constantia"/>
          <w:sz w:val="24"/>
          <w:szCs w:val="24"/>
        </w:rPr>
        <w:t xml:space="preserve">с </w:t>
      </w:r>
      <w:proofErr w:type="spellStart"/>
      <w:r w:rsidR="00130A44" w:rsidRPr="00EC51D0">
        <w:rPr>
          <w:rFonts w:ascii="Constantia" w:eastAsia="Times New Roman" w:hAnsi="Constantia"/>
          <w:sz w:val="24"/>
          <w:szCs w:val="24"/>
        </w:rPr>
        <w:t>дезинфектант</w:t>
      </w:r>
      <w:proofErr w:type="spellEnd"/>
      <w:r w:rsidR="00130A44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130A44" w:rsidRPr="00EC51D0">
        <w:rPr>
          <w:rFonts w:ascii="Constantia" w:eastAsia="Times New Roman" w:hAnsi="Constantia"/>
          <w:sz w:val="24"/>
          <w:szCs w:val="24"/>
        </w:rPr>
        <w:t>бюра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, </w:t>
      </w:r>
      <w:r w:rsidR="00130A44" w:rsidRPr="00EC51D0">
        <w:rPr>
          <w:rFonts w:ascii="Constantia" w:eastAsia="Times New Roman" w:hAnsi="Constantia"/>
          <w:sz w:val="24"/>
          <w:szCs w:val="24"/>
          <w:lang w:val="bg-BG"/>
        </w:rPr>
        <w:t xml:space="preserve">компютърни клавиатури и мишки, копчета на техника, ел. ключове за осветление,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дръжки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врати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, </w:t>
      </w:r>
      <w:r w:rsidR="00130A44" w:rsidRPr="00EC51D0">
        <w:rPr>
          <w:rFonts w:ascii="Constantia" w:eastAsia="Times New Roman" w:hAnsi="Constantia"/>
          <w:sz w:val="24"/>
          <w:szCs w:val="24"/>
          <w:lang w:val="bg-BG"/>
        </w:rPr>
        <w:t xml:space="preserve">кранчета за вода, телефонни апарати, </w:t>
      </w:r>
      <w:r w:rsidR="009C4C04" w:rsidRPr="00EC51D0">
        <w:rPr>
          <w:rFonts w:ascii="Constantia" w:eastAsia="Times New Roman" w:hAnsi="Constantia"/>
          <w:sz w:val="24"/>
          <w:szCs w:val="24"/>
          <w:lang w:val="bg-BG"/>
        </w:rPr>
        <w:t xml:space="preserve">мобилни телефони, ключове за врати,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сервизни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помещения</w:t>
      </w:r>
      <w:proofErr w:type="spellEnd"/>
      <w:r w:rsidR="00130A44" w:rsidRPr="00EC51D0">
        <w:rPr>
          <w:rFonts w:ascii="Constantia" w:eastAsia="Times New Roman" w:hAnsi="Constantia"/>
          <w:sz w:val="24"/>
          <w:szCs w:val="24"/>
          <w:lang w:val="bg-BG"/>
        </w:rPr>
        <w:t xml:space="preserve"> и всички </w:t>
      </w:r>
      <w:r w:rsidR="009C4C04" w:rsidRPr="00EC51D0">
        <w:rPr>
          <w:rFonts w:ascii="Constantia" w:eastAsia="Times New Roman" w:hAnsi="Constantia"/>
          <w:sz w:val="24"/>
          <w:szCs w:val="24"/>
          <w:lang w:val="bg-BG"/>
        </w:rPr>
        <w:t xml:space="preserve">други </w:t>
      </w:r>
      <w:r w:rsidR="00130A44" w:rsidRPr="00EC51D0">
        <w:rPr>
          <w:rFonts w:ascii="Constantia" w:eastAsia="Times New Roman" w:hAnsi="Constantia"/>
          <w:sz w:val="24"/>
          <w:szCs w:val="24"/>
          <w:lang w:val="bg-BG"/>
        </w:rPr>
        <w:t xml:space="preserve">рискови </w:t>
      </w:r>
      <w:r w:rsidR="0050419E" w:rsidRPr="00EC51D0">
        <w:rPr>
          <w:rFonts w:ascii="Constantia" w:eastAsia="Times New Roman" w:hAnsi="Constantia"/>
          <w:sz w:val="24"/>
          <w:szCs w:val="24"/>
          <w:lang w:val="bg-BG"/>
        </w:rPr>
        <w:t>места</w:t>
      </w:r>
      <w:r w:rsidRPr="00EC51D0">
        <w:rPr>
          <w:rFonts w:ascii="Constantia" w:eastAsia="Times New Roman" w:hAnsi="Constantia"/>
          <w:sz w:val="24"/>
          <w:szCs w:val="24"/>
        </w:rPr>
        <w:t>;</w:t>
      </w:r>
    </w:p>
    <w:p w:rsidR="00EC51D0" w:rsidRPr="00EC51D0" w:rsidRDefault="004B0F53" w:rsidP="00EC51D0">
      <w:pPr>
        <w:pStyle w:val="a3"/>
        <w:numPr>
          <w:ilvl w:val="1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proofErr w:type="spellStart"/>
      <w:r w:rsidRPr="00EC51D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всеки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2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часа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да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проветряват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помещенията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и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да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осигурява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достъп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свеж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въздух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 xml:space="preserve"> в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тях</w:t>
      </w:r>
      <w:proofErr w:type="spellEnd"/>
      <w:r w:rsidRPr="00EC51D0">
        <w:rPr>
          <w:rFonts w:ascii="Constantia" w:eastAsia="Times New Roman" w:hAnsi="Constantia"/>
          <w:sz w:val="24"/>
          <w:szCs w:val="24"/>
        </w:rPr>
        <w:t>;</w:t>
      </w:r>
    </w:p>
    <w:p w:rsidR="00EC51D0" w:rsidRPr="00EC51D0" w:rsidRDefault="00130A44" w:rsidP="00EC51D0">
      <w:pPr>
        <w:pStyle w:val="a3"/>
        <w:numPr>
          <w:ilvl w:val="1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>един път седмично да се почистват филтрите на климатиците.</w:t>
      </w:r>
    </w:p>
    <w:p w:rsidR="00EC51D0" w:rsidRPr="00EC51D0" w:rsidRDefault="00130A44" w:rsidP="00EC51D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>Н</w:t>
      </w:r>
      <w:r w:rsidR="00154091" w:rsidRPr="00EC51D0">
        <w:rPr>
          <w:rFonts w:ascii="Constantia" w:eastAsia="Times New Roman" w:hAnsi="Constantia"/>
          <w:sz w:val="24"/>
          <w:szCs w:val="24"/>
        </w:rPr>
        <w:t xml:space="preserve">а </w:t>
      </w:r>
      <w:proofErr w:type="spellStart"/>
      <w:r w:rsidR="00154091" w:rsidRPr="00EC51D0">
        <w:rPr>
          <w:rFonts w:ascii="Constantia" w:eastAsia="Times New Roman" w:hAnsi="Constantia"/>
          <w:sz w:val="24"/>
          <w:szCs w:val="24"/>
        </w:rPr>
        <w:t>входовете</w:t>
      </w:r>
      <w:proofErr w:type="spellEnd"/>
      <w:r w:rsidR="00154091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154091" w:rsidRPr="00EC51D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="00154091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154091" w:rsidRPr="00EC51D0">
        <w:rPr>
          <w:rFonts w:ascii="Constantia" w:eastAsia="Times New Roman" w:hAnsi="Constantia"/>
          <w:sz w:val="24"/>
          <w:szCs w:val="24"/>
        </w:rPr>
        <w:t>съдебн</w:t>
      </w:r>
      <w:proofErr w:type="spellEnd"/>
      <w:r w:rsidR="00154091" w:rsidRPr="00EC51D0">
        <w:rPr>
          <w:rFonts w:ascii="Constantia" w:eastAsia="Times New Roman" w:hAnsi="Constantia"/>
          <w:sz w:val="24"/>
          <w:szCs w:val="24"/>
          <w:lang w:val="bg-BG"/>
        </w:rPr>
        <w:t xml:space="preserve">ата </w:t>
      </w:r>
      <w:proofErr w:type="spellStart"/>
      <w:r w:rsidR="00154091" w:rsidRPr="00EC51D0">
        <w:rPr>
          <w:rFonts w:ascii="Constantia" w:eastAsia="Times New Roman" w:hAnsi="Constantia"/>
          <w:sz w:val="24"/>
          <w:szCs w:val="24"/>
        </w:rPr>
        <w:t>сград</w:t>
      </w:r>
      <w:proofErr w:type="spellEnd"/>
      <w:r w:rsidR="00154091" w:rsidRPr="00EC51D0">
        <w:rPr>
          <w:rFonts w:ascii="Constantia" w:eastAsia="Times New Roman" w:hAnsi="Constantia"/>
          <w:sz w:val="24"/>
          <w:szCs w:val="24"/>
          <w:lang w:val="bg-BG"/>
        </w:rPr>
        <w:t>а</w:t>
      </w:r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да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поставят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дезинфектанти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за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посетителите</w:t>
      </w:r>
      <w:proofErr w:type="spellEnd"/>
      <w:r w:rsidRPr="00EC51D0">
        <w:rPr>
          <w:rFonts w:ascii="Constantia" w:eastAsia="Times New Roman" w:hAnsi="Constantia"/>
          <w:sz w:val="24"/>
          <w:szCs w:val="24"/>
          <w:lang w:val="bg-BG"/>
        </w:rPr>
        <w:t xml:space="preserve"> и да не се допускат в сградата преди дезинфекция на ръцете.</w:t>
      </w:r>
    </w:p>
    <w:p w:rsidR="00EC51D0" w:rsidRPr="00EC51D0" w:rsidRDefault="00130A44" w:rsidP="00EC51D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 xml:space="preserve">На входовете на съдебната сграда да се поставят предпазни маски и гражданите да </w:t>
      </w:r>
      <w:r w:rsidR="0050419E" w:rsidRPr="00EC51D0">
        <w:rPr>
          <w:rFonts w:ascii="Constantia" w:eastAsia="Times New Roman" w:hAnsi="Constantia"/>
          <w:sz w:val="24"/>
          <w:szCs w:val="24"/>
          <w:lang w:val="bg-BG"/>
        </w:rPr>
        <w:t xml:space="preserve">бъдат задължени да слагат маска на лицето си преди влизане – тази мярка ще се изпълнява след осигуряване на предпазни маски. </w:t>
      </w:r>
    </w:p>
    <w:p w:rsidR="00EC51D0" w:rsidRPr="00EC51D0" w:rsidRDefault="0050419E" w:rsidP="00EC51D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 xml:space="preserve">Служителите от Съдебната охрана стриктно да следят за външни болестни симптоми на гражданите и при наличие на такива да ограничават достъпа им до </w:t>
      </w:r>
      <w:r w:rsidRPr="00EC51D0">
        <w:rPr>
          <w:rFonts w:ascii="Constantia" w:eastAsia="Times New Roman" w:hAnsi="Constantia"/>
          <w:sz w:val="24"/>
          <w:szCs w:val="24"/>
          <w:lang w:val="bg-BG"/>
        </w:rPr>
        <w:lastRenderedPageBreak/>
        <w:t xml:space="preserve">сградата, като по преценка използват термометър за дистанционно </w:t>
      </w:r>
      <w:r w:rsidR="00B3712D" w:rsidRPr="00EC51D0">
        <w:rPr>
          <w:rFonts w:ascii="Constantia" w:eastAsia="Times New Roman" w:hAnsi="Constantia"/>
          <w:sz w:val="24"/>
          <w:szCs w:val="24"/>
          <w:lang w:val="bg-BG"/>
        </w:rPr>
        <w:t xml:space="preserve">установяване на температура, след като бъде доставен. </w:t>
      </w:r>
    </w:p>
    <w:p w:rsidR="00EC51D0" w:rsidRPr="00EC51D0" w:rsidRDefault="00154091" w:rsidP="00EC51D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>М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агистратите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и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съдебните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служители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максимално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r w:rsidRPr="00EC51D0">
        <w:rPr>
          <w:rFonts w:ascii="Constantia" w:eastAsia="Times New Roman" w:hAnsi="Constantia"/>
          <w:sz w:val="24"/>
          <w:szCs w:val="24"/>
          <w:lang w:val="bg-BG"/>
        </w:rPr>
        <w:t xml:space="preserve">да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огранича</w:t>
      </w:r>
      <w:proofErr w:type="spellEnd"/>
      <w:r w:rsidRPr="00EC51D0">
        <w:rPr>
          <w:rFonts w:ascii="Constantia" w:eastAsia="Times New Roman" w:hAnsi="Constantia"/>
          <w:sz w:val="24"/>
          <w:szCs w:val="24"/>
          <w:lang w:val="bg-BG"/>
        </w:rPr>
        <w:t>т</w:t>
      </w:r>
      <w:r w:rsidR="00B3312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50419E" w:rsidRPr="00EC51D0">
        <w:rPr>
          <w:rFonts w:ascii="Constantia" w:eastAsia="Times New Roman" w:hAnsi="Constantia"/>
          <w:sz w:val="24"/>
          <w:szCs w:val="24"/>
        </w:rPr>
        <w:t>пътуванията</w:t>
      </w:r>
      <w:proofErr w:type="spellEnd"/>
      <w:r w:rsidR="0050419E" w:rsidRPr="00EC51D0">
        <w:rPr>
          <w:rFonts w:ascii="Constantia" w:eastAsia="Times New Roman" w:hAnsi="Constantia"/>
          <w:sz w:val="24"/>
          <w:szCs w:val="24"/>
        </w:rPr>
        <w:t xml:space="preserve"> в </w:t>
      </w:r>
      <w:proofErr w:type="spellStart"/>
      <w:r w:rsidR="0050419E" w:rsidRPr="00EC51D0">
        <w:rPr>
          <w:rFonts w:ascii="Constantia" w:eastAsia="Times New Roman" w:hAnsi="Constantia"/>
          <w:sz w:val="24"/>
          <w:szCs w:val="24"/>
        </w:rPr>
        <w:t>страните</w:t>
      </w:r>
      <w:proofErr w:type="spellEnd"/>
      <w:r w:rsidR="0050419E" w:rsidRPr="00EC51D0">
        <w:rPr>
          <w:rFonts w:ascii="Constantia" w:eastAsia="Times New Roman" w:hAnsi="Constantia"/>
          <w:sz w:val="24"/>
          <w:szCs w:val="24"/>
        </w:rPr>
        <w:t xml:space="preserve">, </w:t>
      </w:r>
      <w:r w:rsidRPr="00EC51D0">
        <w:rPr>
          <w:rFonts w:ascii="Constantia" w:eastAsia="Times New Roman" w:hAnsi="Constantia"/>
          <w:sz w:val="24"/>
          <w:szCs w:val="24"/>
          <w:lang w:val="bg-BG"/>
        </w:rPr>
        <w:t xml:space="preserve">засегнати от </w:t>
      </w:r>
      <w:r w:rsidRPr="00EC51D0">
        <w:rPr>
          <w:rFonts w:ascii="Constantia" w:eastAsia="Times New Roman" w:hAnsi="Constantia"/>
          <w:sz w:val="24"/>
          <w:szCs w:val="24"/>
        </w:rPr>
        <w:t>COVID-19</w:t>
      </w:r>
      <w:r w:rsidR="00B33120">
        <w:rPr>
          <w:rFonts w:ascii="Constantia" w:eastAsia="Times New Roman" w:hAnsi="Constantia"/>
          <w:sz w:val="24"/>
          <w:szCs w:val="24"/>
          <w:lang w:val="bg-BG"/>
        </w:rPr>
        <w:t>.</w:t>
      </w:r>
    </w:p>
    <w:p w:rsidR="00EC51D0" w:rsidRPr="00EC51D0" w:rsidRDefault="00154091" w:rsidP="00EC51D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 xml:space="preserve">Да се </w:t>
      </w:r>
      <w:proofErr w:type="spellStart"/>
      <w:r w:rsidRPr="00EC51D0">
        <w:rPr>
          <w:rFonts w:ascii="Constantia" w:eastAsia="Times New Roman" w:hAnsi="Constantia"/>
          <w:sz w:val="24"/>
          <w:szCs w:val="24"/>
        </w:rPr>
        <w:t>избягва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близък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контакт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лица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с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грипоподобни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симптоматика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или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физическо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неразположени</w:t>
      </w:r>
      <w:r w:rsidR="009C4C04" w:rsidRPr="00EC51D0">
        <w:rPr>
          <w:rFonts w:ascii="Constantia" w:eastAsia="Times New Roman" w:hAnsi="Constantia"/>
          <w:sz w:val="24"/>
          <w:szCs w:val="24"/>
        </w:rPr>
        <w:t>е</w:t>
      </w:r>
      <w:proofErr w:type="spellEnd"/>
      <w:r w:rsidR="009C4C04" w:rsidRPr="00EC51D0">
        <w:rPr>
          <w:rFonts w:ascii="Constantia" w:eastAsia="Times New Roman" w:hAnsi="Constantia"/>
          <w:sz w:val="24"/>
          <w:szCs w:val="24"/>
        </w:rPr>
        <w:t xml:space="preserve">, </w:t>
      </w:r>
      <w:proofErr w:type="spellStart"/>
      <w:r w:rsidR="009C4C04" w:rsidRPr="00EC51D0">
        <w:rPr>
          <w:rFonts w:ascii="Constantia" w:eastAsia="Times New Roman" w:hAnsi="Constantia"/>
          <w:sz w:val="24"/>
          <w:szCs w:val="24"/>
        </w:rPr>
        <w:t>кашлица</w:t>
      </w:r>
      <w:proofErr w:type="spellEnd"/>
      <w:r w:rsidR="009C4C04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9C4C04" w:rsidRPr="00EC51D0">
        <w:rPr>
          <w:rFonts w:ascii="Constantia" w:eastAsia="Times New Roman" w:hAnsi="Constantia"/>
          <w:sz w:val="24"/>
          <w:szCs w:val="24"/>
        </w:rPr>
        <w:t>или</w:t>
      </w:r>
      <w:proofErr w:type="spellEnd"/>
      <w:r w:rsidR="009C4C04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9C4C04" w:rsidRPr="00EC51D0">
        <w:rPr>
          <w:rFonts w:ascii="Constantia" w:eastAsia="Times New Roman" w:hAnsi="Constantia"/>
          <w:sz w:val="24"/>
          <w:szCs w:val="24"/>
        </w:rPr>
        <w:t>сълзене</w:t>
      </w:r>
      <w:proofErr w:type="spellEnd"/>
      <w:r w:rsidR="009C4C04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9C4C04" w:rsidRPr="00EC51D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="009C4C04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9C4C04" w:rsidRPr="00EC51D0">
        <w:rPr>
          <w:rFonts w:ascii="Constantia" w:eastAsia="Times New Roman" w:hAnsi="Constantia"/>
          <w:sz w:val="24"/>
          <w:szCs w:val="24"/>
        </w:rPr>
        <w:t>очите</w:t>
      </w:r>
      <w:proofErr w:type="spellEnd"/>
      <w:r w:rsidR="009C4C04" w:rsidRPr="00EC51D0">
        <w:rPr>
          <w:rFonts w:ascii="Constantia" w:eastAsia="Times New Roman" w:hAnsi="Constantia"/>
          <w:sz w:val="24"/>
          <w:szCs w:val="24"/>
          <w:lang w:val="bg-BG"/>
        </w:rPr>
        <w:t>.</w:t>
      </w:r>
    </w:p>
    <w:p w:rsidR="004B0F53" w:rsidRPr="00EC51D0" w:rsidRDefault="00C56A0A" w:rsidP="00EC51D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Constantia" w:eastAsia="Times New Roman" w:hAnsi="Constantia"/>
          <w:sz w:val="24"/>
          <w:szCs w:val="24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>Магистратите и съдебните служители</w:t>
      </w:r>
      <w:r w:rsidR="004B0F53" w:rsidRPr="00EC51D0">
        <w:rPr>
          <w:rFonts w:ascii="Constantia" w:eastAsia="Times New Roman" w:hAnsi="Constantia"/>
          <w:sz w:val="24"/>
          <w:szCs w:val="24"/>
        </w:rPr>
        <w:t xml:space="preserve">,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които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чувстват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неразположени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,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да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не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се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явяват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на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 xml:space="preserve"> </w:t>
      </w:r>
      <w:proofErr w:type="spellStart"/>
      <w:r w:rsidR="004B0F53" w:rsidRPr="00EC51D0">
        <w:rPr>
          <w:rFonts w:ascii="Constantia" w:eastAsia="Times New Roman" w:hAnsi="Constantia"/>
          <w:sz w:val="24"/>
          <w:szCs w:val="24"/>
        </w:rPr>
        <w:t>работа</w:t>
      </w:r>
      <w:proofErr w:type="spellEnd"/>
      <w:r w:rsidR="004B0F53" w:rsidRPr="00EC51D0">
        <w:rPr>
          <w:rFonts w:ascii="Constantia" w:eastAsia="Times New Roman" w:hAnsi="Constantia"/>
          <w:sz w:val="24"/>
          <w:szCs w:val="24"/>
        </w:rPr>
        <w:t>,</w:t>
      </w:r>
      <w:r w:rsidR="00EC51D0">
        <w:rPr>
          <w:rFonts w:ascii="Constantia" w:eastAsia="Times New Roman" w:hAnsi="Constantia"/>
          <w:sz w:val="24"/>
          <w:szCs w:val="24"/>
          <w:lang w:val="bg-BG"/>
        </w:rPr>
        <w:t xml:space="preserve"> като в</w:t>
      </w:r>
      <w:r w:rsidRPr="00EC51D0">
        <w:rPr>
          <w:rFonts w:ascii="Constantia" w:eastAsia="Times New Roman" w:hAnsi="Constantia"/>
          <w:sz w:val="24"/>
          <w:szCs w:val="24"/>
          <w:lang w:val="bg-BG"/>
        </w:rPr>
        <w:t>последствие представят болничен лист</w:t>
      </w:r>
      <w:r w:rsidR="004B0F53" w:rsidRPr="00EC51D0">
        <w:rPr>
          <w:rFonts w:ascii="Constantia" w:eastAsia="Times New Roman" w:hAnsi="Constantia"/>
          <w:sz w:val="24"/>
          <w:szCs w:val="24"/>
        </w:rPr>
        <w:t>.</w:t>
      </w:r>
    </w:p>
    <w:p w:rsidR="00EC51D0" w:rsidRDefault="00C56A0A" w:rsidP="00EC51D0">
      <w:pPr>
        <w:ind w:firstLine="720"/>
        <w:jc w:val="both"/>
        <w:rPr>
          <w:rFonts w:ascii="Constantia" w:hAnsi="Constantia"/>
          <w:sz w:val="24"/>
          <w:szCs w:val="24"/>
          <w:lang w:val="bg-BG"/>
        </w:rPr>
      </w:pPr>
      <w:r w:rsidRPr="00EC51D0">
        <w:rPr>
          <w:rFonts w:ascii="Constantia" w:eastAsia="Times New Roman" w:hAnsi="Constantia"/>
          <w:sz w:val="24"/>
          <w:szCs w:val="24"/>
          <w:lang w:val="bg-BG"/>
        </w:rPr>
        <w:t>Наст</w:t>
      </w:r>
      <w:r w:rsidR="00A34540" w:rsidRPr="00EC51D0">
        <w:rPr>
          <w:rFonts w:ascii="Constantia" w:eastAsia="Times New Roman" w:hAnsi="Constantia"/>
          <w:sz w:val="24"/>
          <w:szCs w:val="24"/>
          <w:lang w:val="bg-BG"/>
        </w:rPr>
        <w:t xml:space="preserve">оящата заповед </w:t>
      </w:r>
      <w:r w:rsidRPr="00EC51D0">
        <w:rPr>
          <w:rFonts w:ascii="Constantia" w:eastAsia="Times New Roman" w:hAnsi="Constantia"/>
          <w:sz w:val="24"/>
          <w:szCs w:val="24"/>
          <w:lang w:val="bg-BG"/>
        </w:rPr>
        <w:t xml:space="preserve">да се публикува </w:t>
      </w:r>
      <w:r w:rsidR="009B6F99" w:rsidRPr="00EC51D0">
        <w:rPr>
          <w:rFonts w:ascii="Constantia" w:eastAsia="Times New Roman" w:hAnsi="Constantia"/>
          <w:sz w:val="24"/>
          <w:szCs w:val="24"/>
          <w:lang w:val="bg-BG"/>
        </w:rPr>
        <w:t>в</w:t>
      </w:r>
      <w:r w:rsidR="00A34540" w:rsidRPr="00EC51D0">
        <w:rPr>
          <w:rFonts w:ascii="Constantia" w:eastAsia="Times New Roman" w:hAnsi="Constantia"/>
          <w:sz w:val="24"/>
          <w:szCs w:val="24"/>
          <w:lang w:val="bg-BG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създадената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в РС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Котел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“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Вътрешна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поща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“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за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запознаване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на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всички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r w:rsidR="009B6F99" w:rsidRPr="00EC51D0">
        <w:rPr>
          <w:rFonts w:ascii="Constantia" w:hAnsi="Constantia"/>
          <w:sz w:val="24"/>
          <w:szCs w:val="24"/>
          <w:lang w:val="bg-BG"/>
        </w:rPr>
        <w:t>работещи</w:t>
      </w:r>
      <w:r w:rsidR="00EC51D0">
        <w:rPr>
          <w:rFonts w:ascii="Constantia" w:hAnsi="Constantia"/>
          <w:sz w:val="24"/>
          <w:szCs w:val="24"/>
          <w:lang w:val="bg-BG"/>
        </w:rPr>
        <w:t>, както и на електронната страница на РС Котел.</w:t>
      </w:r>
    </w:p>
    <w:p w:rsidR="00EC51D0" w:rsidRPr="00EC51D0" w:rsidRDefault="00EC51D0" w:rsidP="00EC51D0">
      <w:pPr>
        <w:ind w:firstLine="720"/>
        <w:jc w:val="both"/>
        <w:rPr>
          <w:rFonts w:ascii="Constantia" w:hAnsi="Constantia"/>
          <w:sz w:val="24"/>
          <w:szCs w:val="24"/>
          <w:lang w:val="bg-BG"/>
        </w:rPr>
      </w:pPr>
      <w:r>
        <w:rPr>
          <w:rFonts w:ascii="Constantia" w:hAnsi="Constantia"/>
          <w:sz w:val="24"/>
          <w:szCs w:val="24"/>
          <w:lang w:val="bg-BG"/>
        </w:rPr>
        <w:t xml:space="preserve">Препис от заповедта да се изпрати на ВСС. </w:t>
      </w:r>
    </w:p>
    <w:p w:rsidR="00EC51D0" w:rsidRDefault="009B6F99" w:rsidP="00EC51D0">
      <w:pPr>
        <w:ind w:firstLine="720"/>
        <w:jc w:val="both"/>
        <w:rPr>
          <w:rFonts w:ascii="Constantia" w:hAnsi="Constantia"/>
          <w:sz w:val="24"/>
          <w:szCs w:val="24"/>
          <w:lang w:val="bg-BG"/>
        </w:rPr>
      </w:pPr>
      <w:r w:rsidRPr="00EC51D0">
        <w:rPr>
          <w:rFonts w:ascii="Constantia" w:hAnsi="Constantia"/>
          <w:sz w:val="24"/>
          <w:szCs w:val="24"/>
          <w:lang w:val="bg-BG"/>
        </w:rPr>
        <w:t xml:space="preserve">Препис от заповедта да се връчи на ОЗ „Охрана“, на РП </w:t>
      </w:r>
      <w:r w:rsidR="00EC51D0">
        <w:rPr>
          <w:rFonts w:ascii="Constantia" w:hAnsi="Constantia"/>
          <w:sz w:val="24"/>
          <w:szCs w:val="24"/>
          <w:lang w:val="bg-BG"/>
        </w:rPr>
        <w:t xml:space="preserve">Сливен </w:t>
      </w:r>
      <w:r w:rsidRPr="00EC51D0">
        <w:rPr>
          <w:rFonts w:ascii="Constantia" w:hAnsi="Constantia"/>
          <w:sz w:val="24"/>
          <w:szCs w:val="24"/>
          <w:lang w:val="bg-BG"/>
        </w:rPr>
        <w:t>и на служителя на АВ.</w:t>
      </w:r>
    </w:p>
    <w:p w:rsidR="00A34540" w:rsidRDefault="009B6F99" w:rsidP="00EC51D0">
      <w:pPr>
        <w:ind w:firstLine="720"/>
        <w:jc w:val="both"/>
        <w:rPr>
          <w:rFonts w:ascii="Constantia" w:hAnsi="Constantia"/>
          <w:sz w:val="24"/>
          <w:szCs w:val="24"/>
          <w:lang w:val="bg-BG"/>
        </w:rPr>
      </w:pPr>
      <w:r w:rsidRPr="00EC51D0">
        <w:rPr>
          <w:rFonts w:ascii="Constantia" w:hAnsi="Constantia"/>
          <w:sz w:val="24"/>
          <w:szCs w:val="24"/>
          <w:lang w:val="bg-BG"/>
        </w:rPr>
        <w:t>Контролът по и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зпълнението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на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заповедта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възлагам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на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r w:rsidRPr="00EC51D0">
        <w:rPr>
          <w:rFonts w:ascii="Constantia" w:hAnsi="Constantia"/>
          <w:sz w:val="24"/>
          <w:szCs w:val="24"/>
          <w:lang w:val="bg-BG"/>
        </w:rPr>
        <w:t xml:space="preserve">административния секретар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Донка</w:t>
      </w:r>
      <w:proofErr w:type="spellEnd"/>
      <w:r w:rsidR="00A34540" w:rsidRPr="00EC51D0">
        <w:rPr>
          <w:rFonts w:ascii="Constantia" w:hAnsi="Constantia"/>
          <w:sz w:val="24"/>
          <w:szCs w:val="24"/>
        </w:rPr>
        <w:t xml:space="preserve"> </w:t>
      </w:r>
      <w:proofErr w:type="spellStart"/>
      <w:r w:rsidR="00A34540" w:rsidRPr="00EC51D0">
        <w:rPr>
          <w:rFonts w:ascii="Constantia" w:hAnsi="Constantia"/>
          <w:sz w:val="24"/>
          <w:szCs w:val="24"/>
        </w:rPr>
        <w:t>Петрова</w:t>
      </w:r>
      <w:proofErr w:type="spellEnd"/>
      <w:r w:rsidR="00B3712D" w:rsidRPr="00EC51D0">
        <w:rPr>
          <w:rFonts w:ascii="Constantia" w:hAnsi="Constantia"/>
          <w:sz w:val="24"/>
          <w:szCs w:val="24"/>
          <w:lang w:val="bg-BG"/>
        </w:rPr>
        <w:t>.</w:t>
      </w:r>
      <w:r w:rsidR="00A34540" w:rsidRPr="00EC51D0">
        <w:rPr>
          <w:rFonts w:ascii="Constantia" w:hAnsi="Constantia"/>
          <w:sz w:val="24"/>
          <w:szCs w:val="24"/>
        </w:rPr>
        <w:tab/>
      </w:r>
      <w:r w:rsidR="00A34540" w:rsidRPr="00EC51D0">
        <w:rPr>
          <w:rFonts w:ascii="Constantia" w:hAnsi="Constantia"/>
          <w:sz w:val="24"/>
          <w:szCs w:val="24"/>
        </w:rPr>
        <w:tab/>
      </w:r>
    </w:p>
    <w:p w:rsidR="00EC51D0" w:rsidRPr="00EC51D0" w:rsidRDefault="00EC51D0" w:rsidP="00EC51D0">
      <w:pPr>
        <w:ind w:firstLine="720"/>
        <w:jc w:val="both"/>
        <w:rPr>
          <w:rFonts w:ascii="Constantia" w:hAnsi="Constantia"/>
          <w:sz w:val="24"/>
          <w:szCs w:val="24"/>
          <w:lang w:val="bg-BG"/>
        </w:rPr>
      </w:pPr>
    </w:p>
    <w:p w:rsidR="00A34540" w:rsidRPr="00B3712D" w:rsidRDefault="00A34540" w:rsidP="00A34540">
      <w:pPr>
        <w:spacing w:after="0"/>
        <w:rPr>
          <w:rFonts w:ascii="Constantia" w:hAnsi="Constantia"/>
          <w:b/>
          <w:sz w:val="24"/>
          <w:szCs w:val="24"/>
        </w:rPr>
      </w:pPr>
      <w:r w:rsidRPr="00A34540">
        <w:rPr>
          <w:rFonts w:ascii="Constantia" w:hAnsi="Constantia"/>
          <w:sz w:val="24"/>
          <w:szCs w:val="24"/>
        </w:rPr>
        <w:tab/>
      </w:r>
      <w:r w:rsidRPr="00A34540">
        <w:rPr>
          <w:rFonts w:ascii="Constantia" w:hAnsi="Constantia"/>
          <w:sz w:val="24"/>
          <w:szCs w:val="24"/>
        </w:rPr>
        <w:tab/>
      </w:r>
      <w:r w:rsidRPr="00A34540">
        <w:rPr>
          <w:rFonts w:ascii="Constantia" w:hAnsi="Constantia"/>
          <w:sz w:val="24"/>
          <w:szCs w:val="24"/>
        </w:rPr>
        <w:tab/>
      </w:r>
      <w:r w:rsidRPr="00A34540">
        <w:rPr>
          <w:rFonts w:ascii="Constantia" w:hAnsi="Constantia"/>
          <w:sz w:val="24"/>
          <w:szCs w:val="24"/>
        </w:rPr>
        <w:tab/>
      </w:r>
      <w:r w:rsidRPr="00B3712D">
        <w:rPr>
          <w:rFonts w:ascii="Constantia" w:hAnsi="Constantia"/>
          <w:b/>
          <w:sz w:val="24"/>
          <w:szCs w:val="24"/>
        </w:rPr>
        <w:t xml:space="preserve">           </w:t>
      </w:r>
      <w:r w:rsidRPr="00B3712D">
        <w:rPr>
          <w:rFonts w:ascii="Constantia" w:hAnsi="Constantia"/>
          <w:b/>
          <w:sz w:val="24"/>
          <w:szCs w:val="24"/>
          <w:lang w:val="bg-BG"/>
        </w:rPr>
        <w:t>И.Ф.</w:t>
      </w:r>
      <w:r w:rsidRPr="00B3712D">
        <w:rPr>
          <w:rFonts w:ascii="Constantia" w:hAnsi="Constantia"/>
          <w:b/>
          <w:sz w:val="24"/>
          <w:szCs w:val="24"/>
        </w:rPr>
        <w:t xml:space="preserve">  АДМИНИСТРАТИВЕН </w:t>
      </w:r>
    </w:p>
    <w:p w:rsidR="00A34540" w:rsidRPr="00B3712D" w:rsidRDefault="00A34540" w:rsidP="00A34540">
      <w:pPr>
        <w:spacing w:after="0"/>
        <w:rPr>
          <w:rFonts w:ascii="Constantia" w:hAnsi="Constantia"/>
          <w:b/>
          <w:sz w:val="24"/>
          <w:szCs w:val="24"/>
        </w:rPr>
      </w:pPr>
      <w:r w:rsidRPr="00B3712D">
        <w:rPr>
          <w:rFonts w:ascii="Constantia" w:hAnsi="Constantia"/>
          <w:b/>
          <w:sz w:val="24"/>
          <w:szCs w:val="24"/>
        </w:rPr>
        <w:t xml:space="preserve">                                                             РЪКОВОДИТЕЛ – ПРЕДСЕДАТЕЛ:</w:t>
      </w:r>
    </w:p>
    <w:p w:rsidR="00A34540" w:rsidRPr="00B3712D" w:rsidRDefault="00B3712D" w:rsidP="00A34540">
      <w:pPr>
        <w:ind w:left="5664" w:firstLine="708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</w:t>
      </w:r>
      <w:r w:rsidR="00A34540" w:rsidRPr="00B3712D">
        <w:rPr>
          <w:rFonts w:ascii="Constantia" w:hAnsi="Constantia"/>
          <w:b/>
          <w:sz w:val="24"/>
          <w:szCs w:val="24"/>
        </w:rPr>
        <w:t>(</w:t>
      </w:r>
      <w:r w:rsidR="00A34540" w:rsidRPr="00B3712D">
        <w:rPr>
          <w:rFonts w:ascii="Constantia" w:hAnsi="Constantia"/>
          <w:b/>
          <w:sz w:val="24"/>
          <w:szCs w:val="24"/>
          <w:lang w:val="bg-BG"/>
        </w:rPr>
        <w:t>ЙОВКА БЪЧВАРОВА</w:t>
      </w:r>
      <w:r w:rsidR="00A34540" w:rsidRPr="00B3712D">
        <w:rPr>
          <w:rFonts w:ascii="Constantia" w:hAnsi="Constantia"/>
          <w:b/>
          <w:sz w:val="24"/>
          <w:szCs w:val="24"/>
        </w:rPr>
        <w:t>)</w:t>
      </w:r>
    </w:p>
    <w:p w:rsidR="00A34540" w:rsidRPr="007D2230" w:rsidRDefault="00A34540" w:rsidP="00A34540"/>
    <w:p w:rsidR="00C56A0A" w:rsidRPr="00C56A0A" w:rsidRDefault="00C56A0A" w:rsidP="004B0F5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bg-BG"/>
        </w:rPr>
      </w:pPr>
    </w:p>
    <w:p w:rsidR="00C56A0A" w:rsidRPr="00C56A0A" w:rsidRDefault="00C56A0A" w:rsidP="004B0F5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bg-BG"/>
        </w:rPr>
      </w:pPr>
    </w:p>
    <w:p w:rsidR="004B0F53" w:rsidRPr="004B0F53" w:rsidRDefault="004B0F53" w:rsidP="004B0F53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</w:p>
    <w:p w:rsidR="004B0F53" w:rsidRPr="004B0F53" w:rsidRDefault="004B0F53">
      <w:pPr>
        <w:rPr>
          <w:lang w:val="bg-BG"/>
        </w:rPr>
      </w:pPr>
    </w:p>
    <w:sectPr w:rsidR="004B0F53" w:rsidRPr="004B0F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DE" w:rsidRDefault="00C226DE" w:rsidP="00B33120">
      <w:pPr>
        <w:spacing w:after="0" w:line="240" w:lineRule="auto"/>
      </w:pPr>
      <w:r>
        <w:separator/>
      </w:r>
    </w:p>
  </w:endnote>
  <w:endnote w:type="continuationSeparator" w:id="0">
    <w:p w:rsidR="00C226DE" w:rsidRDefault="00C226DE" w:rsidP="00B3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7651"/>
      <w:docPartObj>
        <w:docPartGallery w:val="Page Numbers (Bottom of Page)"/>
        <w:docPartUnique/>
      </w:docPartObj>
    </w:sdtPr>
    <w:sdtEndPr>
      <w:rPr>
        <w:rFonts w:ascii="Constantia" w:hAnsi="Constantia"/>
        <w:sz w:val="18"/>
        <w:szCs w:val="18"/>
      </w:rPr>
    </w:sdtEndPr>
    <w:sdtContent>
      <w:p w:rsidR="00B33120" w:rsidRPr="00B33120" w:rsidRDefault="00B33120">
        <w:pPr>
          <w:pStyle w:val="a8"/>
          <w:jc w:val="center"/>
          <w:rPr>
            <w:rFonts w:ascii="Constantia" w:hAnsi="Constantia"/>
            <w:sz w:val="18"/>
            <w:szCs w:val="18"/>
          </w:rPr>
        </w:pPr>
        <w:r w:rsidRPr="00B33120">
          <w:rPr>
            <w:rFonts w:ascii="Constantia" w:hAnsi="Constantia"/>
            <w:sz w:val="18"/>
            <w:szCs w:val="18"/>
          </w:rPr>
          <w:fldChar w:fldCharType="begin"/>
        </w:r>
        <w:r w:rsidRPr="00B33120">
          <w:rPr>
            <w:rFonts w:ascii="Constantia" w:hAnsi="Constantia"/>
            <w:sz w:val="18"/>
            <w:szCs w:val="18"/>
          </w:rPr>
          <w:instrText>PAGE   \* MERGEFORMAT</w:instrText>
        </w:r>
        <w:r w:rsidRPr="00B33120">
          <w:rPr>
            <w:rFonts w:ascii="Constantia" w:hAnsi="Constantia"/>
            <w:sz w:val="18"/>
            <w:szCs w:val="18"/>
          </w:rPr>
          <w:fldChar w:fldCharType="separate"/>
        </w:r>
        <w:r w:rsidR="00715969" w:rsidRPr="00715969">
          <w:rPr>
            <w:rFonts w:ascii="Constantia" w:hAnsi="Constantia"/>
            <w:noProof/>
            <w:sz w:val="18"/>
            <w:szCs w:val="18"/>
            <w:lang w:val="bg-BG"/>
          </w:rPr>
          <w:t>4</w:t>
        </w:r>
        <w:r w:rsidRPr="00B33120">
          <w:rPr>
            <w:rFonts w:ascii="Constantia" w:hAnsi="Constantia"/>
            <w:sz w:val="18"/>
            <w:szCs w:val="18"/>
          </w:rPr>
          <w:fldChar w:fldCharType="end"/>
        </w:r>
      </w:p>
    </w:sdtContent>
  </w:sdt>
  <w:p w:rsidR="00B33120" w:rsidRDefault="00B33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DE" w:rsidRDefault="00C226DE" w:rsidP="00B33120">
      <w:pPr>
        <w:spacing w:after="0" w:line="240" w:lineRule="auto"/>
      </w:pPr>
      <w:r>
        <w:separator/>
      </w:r>
    </w:p>
  </w:footnote>
  <w:footnote w:type="continuationSeparator" w:id="0">
    <w:p w:rsidR="00C226DE" w:rsidRDefault="00C226DE" w:rsidP="00B3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60CD"/>
    <w:multiLevelType w:val="multilevel"/>
    <w:tmpl w:val="E66E93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520"/>
      </w:pPr>
      <w:rPr>
        <w:rFonts w:hint="default"/>
      </w:rPr>
    </w:lvl>
  </w:abstractNum>
  <w:abstractNum w:abstractNumId="1">
    <w:nsid w:val="229A36D0"/>
    <w:multiLevelType w:val="multilevel"/>
    <w:tmpl w:val="28D873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3D1271B"/>
    <w:multiLevelType w:val="multilevel"/>
    <w:tmpl w:val="D3C26E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9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880"/>
      </w:pPr>
      <w:rPr>
        <w:rFonts w:hint="default"/>
      </w:rPr>
    </w:lvl>
  </w:abstractNum>
  <w:abstractNum w:abstractNumId="3">
    <w:nsid w:val="7B10575B"/>
    <w:multiLevelType w:val="hybridMultilevel"/>
    <w:tmpl w:val="2F1ED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AA3C1A"/>
    <w:multiLevelType w:val="hybridMultilevel"/>
    <w:tmpl w:val="D3BA2D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E8"/>
    <w:rsid w:val="00130A44"/>
    <w:rsid w:val="00154091"/>
    <w:rsid w:val="0049564E"/>
    <w:rsid w:val="004B0F53"/>
    <w:rsid w:val="0050419E"/>
    <w:rsid w:val="005C5278"/>
    <w:rsid w:val="00715969"/>
    <w:rsid w:val="00820AEE"/>
    <w:rsid w:val="009B6F99"/>
    <w:rsid w:val="009C4C04"/>
    <w:rsid w:val="00A34540"/>
    <w:rsid w:val="00B245B7"/>
    <w:rsid w:val="00B33120"/>
    <w:rsid w:val="00B3712D"/>
    <w:rsid w:val="00C226DE"/>
    <w:rsid w:val="00C56A0A"/>
    <w:rsid w:val="00CC3F18"/>
    <w:rsid w:val="00EC51D0"/>
    <w:rsid w:val="00F84BE8"/>
    <w:rsid w:val="00FA4502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4502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FA450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B3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33120"/>
  </w:style>
  <w:style w:type="paragraph" w:styleId="a8">
    <w:name w:val="footer"/>
    <w:basedOn w:val="a"/>
    <w:link w:val="a9"/>
    <w:uiPriority w:val="99"/>
    <w:unhideWhenUsed/>
    <w:rsid w:val="00B3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3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4502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FA450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B3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33120"/>
  </w:style>
  <w:style w:type="paragraph" w:styleId="a8">
    <w:name w:val="footer"/>
    <w:basedOn w:val="a"/>
    <w:link w:val="a9"/>
    <w:uiPriority w:val="99"/>
    <w:unhideWhenUsed/>
    <w:rsid w:val="00B3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3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27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pis://NORM|40478|0||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</dc:creator>
  <cp:keywords/>
  <dc:description/>
  <cp:lastModifiedBy>DONKA</cp:lastModifiedBy>
  <cp:revision>6</cp:revision>
  <cp:lastPrinted>2020-03-11T12:03:00Z</cp:lastPrinted>
  <dcterms:created xsi:type="dcterms:W3CDTF">2020-03-11T09:01:00Z</dcterms:created>
  <dcterms:modified xsi:type="dcterms:W3CDTF">2020-03-11T12:12:00Z</dcterms:modified>
</cp:coreProperties>
</file>